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3" w:rsidRDefault="00BB1623" w:rsidP="00BB1623">
      <w:pPr>
        <w:pStyle w:val="a3"/>
        <w:tabs>
          <w:tab w:val="left" w:pos="142"/>
        </w:tabs>
        <w:ind w:left="-851"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Анализ   воспитательной работы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МАОУ СОШ №96 за  201</w:t>
      </w:r>
      <w:r w:rsidR="007F3FC1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D468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- 20</w:t>
      </w:r>
      <w:r w:rsidR="007F3FC1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учебный год</w:t>
      </w:r>
    </w:p>
    <w:p w:rsidR="00BB1623" w:rsidRDefault="00BB1623" w:rsidP="00BB1623">
      <w:pPr>
        <w:pStyle w:val="a3"/>
        <w:tabs>
          <w:tab w:val="left" w:pos="142"/>
        </w:tabs>
        <w:ind w:left="-851" w:firstLine="85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6785C" w:rsidRPr="003A03B8" w:rsidRDefault="0026785C" w:rsidP="002E76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 современной России воспитание становится как никогда социально востребованной и актуальной проблемой развития гражданского общества. В 20</w:t>
      </w:r>
      <w:r w:rsidR="007F3FC1" w:rsidRPr="003A03B8">
        <w:rPr>
          <w:rFonts w:ascii="Times New Roman" w:hAnsi="Times New Roman" w:cs="Times New Roman"/>
          <w:sz w:val="28"/>
          <w:szCs w:val="28"/>
        </w:rPr>
        <w:t>20</w:t>
      </w:r>
      <w:r w:rsidRPr="003A03B8">
        <w:rPr>
          <w:rFonts w:ascii="Times New Roman" w:hAnsi="Times New Roman" w:cs="Times New Roman"/>
          <w:sz w:val="28"/>
          <w:szCs w:val="28"/>
        </w:rPr>
        <w:t xml:space="preserve">- </w:t>
      </w:r>
      <w:r w:rsidR="00F86250" w:rsidRPr="003A03B8">
        <w:rPr>
          <w:rFonts w:ascii="Times New Roman" w:hAnsi="Times New Roman" w:cs="Times New Roman"/>
          <w:sz w:val="28"/>
          <w:szCs w:val="28"/>
        </w:rPr>
        <w:t>202</w:t>
      </w:r>
      <w:r w:rsidR="007F3FC1" w:rsidRPr="003A03B8">
        <w:rPr>
          <w:rFonts w:ascii="Times New Roman" w:hAnsi="Times New Roman" w:cs="Times New Roman"/>
          <w:sz w:val="28"/>
          <w:szCs w:val="28"/>
        </w:rPr>
        <w:t>1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D468C3" w:rsidRPr="003A03B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A03B8">
        <w:rPr>
          <w:rFonts w:ascii="Times New Roman" w:hAnsi="Times New Roman" w:cs="Times New Roman"/>
          <w:sz w:val="28"/>
          <w:szCs w:val="28"/>
        </w:rPr>
        <w:t xml:space="preserve"> школа завершает переход на новые Федеральные государственные образовательные стандарты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. </w:t>
      </w:r>
      <w:r w:rsidRPr="003A03B8">
        <w:rPr>
          <w:rFonts w:ascii="Times New Roman" w:hAnsi="Times New Roman" w:cs="Times New Roman"/>
          <w:sz w:val="28"/>
          <w:szCs w:val="28"/>
        </w:rPr>
        <w:t>Реализация Федерального образовательного стандарта – это требование сегодняшнего дня, что значительно повышает ответственность образовательной организации, так как формы организации образовательного процесса, чередование урочной и внеурочной деятельности в рамках реализации образовательной программы определяет сама школа. И образовательный процесс, и внеурочная деятельность направлены на формирование общей культуры, духовно-нравственное, гражданское, социальное, личностное и интеллектуальное развитие обучающихся, их саморазвитие, самосовершенствование, обеспечивающие социальную успешность, развитие творческих, физических способностей, сохранение и укрепление здоровья школьников. Согласно стандартам следует, что школа обязана воспитывать обучающихся через различные виды деятельности, как на уроках, так и через вовлечение их в кружки, художественные студии, спортивные клубы, секции, детские организации, краеведческую работу, научно-практические конференции, олимпиады, конкурсы, творческие проекты.</w:t>
      </w:r>
    </w:p>
    <w:p w:rsidR="0026785C" w:rsidRPr="003A03B8" w:rsidRDefault="0026785C" w:rsidP="002E76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Школа является важнейшим социальным институтом, прямо и непосредственно осуществляющим воспитание детей и педагогическое сопровождение семейного воспитания. Современная школа – это школа интегрированных возможностей социума по насыщению детских потребностей, интересов в течение всего дня. В настоящее время школе требуются методы обучения, которые воспитывают творческую, инициативную личность, наделённую яркой индивидуальностью, способную к целенаправленной и сознательно осуществляемой деятельности, к свободному определению себя в профессии, в обществе, культуре, способную на практическое применение полученных знаний и умений. Дети в современной школе должны быть вовлечены в исследовательские проекты и творческие занятия, экскурсионную деятельность, чтить и приумножать традиции, ценить экологию и красоту своего края, развиваться в здоровом обществе, быть толерантными, выражать собственные мысли, принимать решения и помогать друг другу, формулировать интересы и осознавать возможности, строить будущее. Всё это мы и пытаемся внедрить в воспитательную работу нашей школы.</w:t>
      </w:r>
    </w:p>
    <w:p w:rsidR="00A075BA" w:rsidRPr="003A03B8" w:rsidRDefault="00E13CED" w:rsidP="002E76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Цели </w:t>
      </w:r>
      <w:r w:rsidR="0026785C" w:rsidRPr="003A03B8">
        <w:rPr>
          <w:rFonts w:ascii="Times New Roman" w:hAnsi="Times New Roman" w:cs="Times New Roman"/>
          <w:sz w:val="28"/>
          <w:szCs w:val="28"/>
        </w:rPr>
        <w:t xml:space="preserve"> воспитательной работы школы на 201</w:t>
      </w:r>
      <w:r w:rsidR="007F3FC1" w:rsidRPr="003A03B8">
        <w:rPr>
          <w:rFonts w:ascii="Times New Roman" w:hAnsi="Times New Roman" w:cs="Times New Roman"/>
          <w:sz w:val="28"/>
          <w:szCs w:val="28"/>
        </w:rPr>
        <w:t>9</w:t>
      </w:r>
      <w:r w:rsidR="0026785C" w:rsidRPr="003A03B8">
        <w:rPr>
          <w:rFonts w:ascii="Times New Roman" w:hAnsi="Times New Roman" w:cs="Times New Roman"/>
          <w:sz w:val="28"/>
          <w:szCs w:val="28"/>
        </w:rPr>
        <w:t>-2</w:t>
      </w:r>
      <w:r w:rsidRPr="003A03B8">
        <w:rPr>
          <w:rFonts w:ascii="Times New Roman" w:hAnsi="Times New Roman" w:cs="Times New Roman"/>
          <w:sz w:val="28"/>
          <w:szCs w:val="28"/>
        </w:rPr>
        <w:t>0</w:t>
      </w:r>
      <w:r w:rsidR="007F3FC1" w:rsidRPr="003A03B8">
        <w:rPr>
          <w:rFonts w:ascii="Times New Roman" w:hAnsi="Times New Roman" w:cs="Times New Roman"/>
          <w:sz w:val="28"/>
          <w:szCs w:val="28"/>
        </w:rPr>
        <w:t>20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6785C" w:rsidRPr="003A03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85C" w:rsidRPr="003A03B8" w:rsidRDefault="0026785C" w:rsidP="002678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создание условий для развития интеллектуально активной и креативной, толерантной и социально</w:t>
      </w:r>
      <w:r w:rsidR="00A226C3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-</w:t>
      </w:r>
      <w:r w:rsidR="00A226C3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адаптированной, здоровой физически и нравственно личности ребенка.</w:t>
      </w:r>
    </w:p>
    <w:p w:rsidR="00A075BA" w:rsidRPr="003A03B8" w:rsidRDefault="0026785C" w:rsidP="002678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3B8"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>ормирование у детей гражданско</w:t>
      </w:r>
      <w:r w:rsidR="00071DE8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-</w:t>
      </w:r>
      <w:r w:rsidR="00071DE8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патриотического сознания, духовно-нравственных ценностей гражданина России;</w:t>
      </w:r>
    </w:p>
    <w:p w:rsidR="00A075BA" w:rsidRPr="003A03B8" w:rsidRDefault="0026785C" w:rsidP="002678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КТД;</w:t>
      </w:r>
    </w:p>
    <w:p w:rsidR="00A075BA" w:rsidRPr="003A03B8" w:rsidRDefault="00B00ED2" w:rsidP="00071D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активизировать участие детей в конкурс</w:t>
      </w:r>
      <w:r w:rsidR="00A075BA" w:rsidRPr="003A03B8">
        <w:rPr>
          <w:rFonts w:ascii="Times New Roman" w:hAnsi="Times New Roman" w:cs="Times New Roman"/>
          <w:sz w:val="28"/>
          <w:szCs w:val="28"/>
        </w:rPr>
        <w:t>ах, фестивалях разного уровня;</w:t>
      </w:r>
      <w:r w:rsidRPr="003A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BA" w:rsidRPr="003A03B8" w:rsidRDefault="00071DE8" w:rsidP="00071D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активизировать работу ученического самоуправления и актива РДШ, путем усовершенствования школьной системы ученического самоуправления;</w:t>
      </w:r>
    </w:p>
    <w:p w:rsidR="00A075BA" w:rsidRPr="003A03B8" w:rsidRDefault="00B00ED2" w:rsidP="002678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активизировать работу по профилактике безнадзорности и правонарушений несовершеннолетних</w:t>
      </w:r>
      <w:r w:rsidR="00A075BA" w:rsidRPr="003A03B8">
        <w:rPr>
          <w:rFonts w:ascii="Times New Roman" w:hAnsi="Times New Roman" w:cs="Times New Roman"/>
          <w:sz w:val="28"/>
          <w:szCs w:val="28"/>
        </w:rPr>
        <w:t>;</w:t>
      </w:r>
    </w:p>
    <w:p w:rsidR="0026785C" w:rsidRPr="003A03B8" w:rsidRDefault="00071DE8" w:rsidP="002678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</w:t>
      </w:r>
      <w:r w:rsidR="0026785C" w:rsidRPr="003A03B8">
        <w:rPr>
          <w:rFonts w:ascii="Times New Roman" w:hAnsi="Times New Roman" w:cs="Times New Roman"/>
          <w:sz w:val="28"/>
          <w:szCs w:val="28"/>
        </w:rPr>
        <w:t>овершенствование системы семейного воспитания, повышение ответственности родителей за воспитание и обучение детей, правовая и эконом</w:t>
      </w:r>
      <w:r w:rsidR="00A075BA" w:rsidRPr="003A03B8">
        <w:rPr>
          <w:rFonts w:ascii="Times New Roman" w:hAnsi="Times New Roman" w:cs="Times New Roman"/>
          <w:sz w:val="28"/>
          <w:szCs w:val="28"/>
        </w:rPr>
        <w:t>ическая защита личности ребенка.</w:t>
      </w:r>
    </w:p>
    <w:p w:rsidR="0026785C" w:rsidRPr="003A03B8" w:rsidRDefault="0026785C" w:rsidP="00E13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3B8">
        <w:rPr>
          <w:rFonts w:ascii="Times New Roman" w:hAnsi="Times New Roman" w:cs="Times New Roman"/>
          <w:sz w:val="28"/>
          <w:szCs w:val="28"/>
        </w:rPr>
        <w:t>Воспитательная работа школы осуществлялась в соответствии с целями и задачами школы на этот учебный год: создание воспитательного пространства, способствующего духовному, нравственному, физическому разв</w:t>
      </w:r>
      <w:r w:rsidR="00A075BA" w:rsidRPr="003A03B8">
        <w:rPr>
          <w:rFonts w:ascii="Times New Roman" w:hAnsi="Times New Roman" w:cs="Times New Roman"/>
          <w:sz w:val="28"/>
          <w:szCs w:val="28"/>
        </w:rPr>
        <w:t xml:space="preserve">итию и социализации обучающихся, </w:t>
      </w:r>
      <w:r w:rsidRPr="003A03B8">
        <w:rPr>
          <w:rFonts w:ascii="Times New Roman" w:hAnsi="Times New Roman" w:cs="Times New Roman"/>
          <w:sz w:val="28"/>
          <w:szCs w:val="28"/>
        </w:rPr>
        <w:t>пропаганда художественно – эстетических ценностей в жизни человека, вовлечение школьников в творческие коллективы, в занятия художественно – эстетической деятельностью, формирование уважения к прошлому и настоящему своего народ</w:t>
      </w:r>
      <w:r w:rsidR="00B00ED2" w:rsidRPr="003A03B8">
        <w:rPr>
          <w:rFonts w:ascii="Times New Roman" w:hAnsi="Times New Roman" w:cs="Times New Roman"/>
          <w:sz w:val="28"/>
          <w:szCs w:val="28"/>
        </w:rPr>
        <w:t>а, семье, традициям и культуре</w:t>
      </w:r>
      <w:r w:rsidR="00EF1875" w:rsidRPr="003A03B8">
        <w:rPr>
          <w:rFonts w:ascii="Times New Roman" w:hAnsi="Times New Roman" w:cs="Times New Roman"/>
          <w:sz w:val="28"/>
          <w:szCs w:val="28"/>
        </w:rPr>
        <w:t xml:space="preserve">, </w:t>
      </w:r>
      <w:r w:rsidRPr="003A03B8">
        <w:rPr>
          <w:rFonts w:ascii="Times New Roman" w:hAnsi="Times New Roman" w:cs="Times New Roman"/>
          <w:sz w:val="28"/>
          <w:szCs w:val="28"/>
        </w:rPr>
        <w:t>привитие любви и бережного отношение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 к природе, организацию и участие в про</w:t>
      </w:r>
      <w:r w:rsidR="00EF1875" w:rsidRPr="003A03B8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A075BA" w:rsidRPr="003A03B8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="00EF1875" w:rsidRPr="003A03B8"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Pr="003A03B8">
        <w:rPr>
          <w:rFonts w:ascii="Times New Roman" w:hAnsi="Times New Roman" w:cs="Times New Roman"/>
          <w:sz w:val="28"/>
          <w:szCs w:val="28"/>
        </w:rPr>
        <w:t xml:space="preserve"> общешкольных экологических мероприятий.</w:t>
      </w:r>
      <w:r w:rsidR="00A075BA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Все мероприятия являлись звеньями в цепи процесса создания личностно – ориентированной образовательной и воспитательной среды. Эта работа была направлена на достижение уставных целей.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целью которого является формирование гармонично развитой личности и воспитание гражданина. Для осуществления этой высокой цели перед педагогами школы стояли следующие задачи воспитательной работы:</w:t>
      </w:r>
    </w:p>
    <w:p w:rsidR="00EF1875" w:rsidRPr="003A03B8" w:rsidRDefault="0026785C" w:rsidP="00EF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продолжить работу по формированию органов ученического самоуправления;</w:t>
      </w:r>
    </w:p>
    <w:p w:rsidR="00EF1875" w:rsidRPr="003A03B8" w:rsidRDefault="0026785C" w:rsidP="00267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поддержание, укрепление и расширение школьных традиций;</w:t>
      </w:r>
    </w:p>
    <w:p w:rsidR="00EF1875" w:rsidRPr="003A03B8" w:rsidRDefault="0026785C" w:rsidP="00267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обучающихся;</w:t>
      </w:r>
    </w:p>
    <w:p w:rsidR="00EF1875" w:rsidRPr="003A03B8" w:rsidRDefault="0026785C" w:rsidP="00267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формирование толерантности;</w:t>
      </w:r>
    </w:p>
    <w:p w:rsidR="00EF1875" w:rsidRPr="003A03B8" w:rsidRDefault="0026785C" w:rsidP="00267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EF1875" w:rsidRPr="003A03B8" w:rsidRDefault="0026785C" w:rsidP="00EF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совершенствование методического мастерства классных руководителей;</w:t>
      </w:r>
    </w:p>
    <w:p w:rsidR="00EF1875" w:rsidRPr="003A03B8" w:rsidRDefault="0026785C" w:rsidP="00EF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укрепление связи «семья-школа».</w:t>
      </w:r>
      <w:r w:rsidR="00EF1875" w:rsidRPr="003A0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461" w:rsidRPr="003A03B8" w:rsidRDefault="00EF1875" w:rsidP="00E13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Школьная система дополнительного образования занимает воспитательной деятельности школы особое место. Эта форма работы расширяет и дополняет, помогает создать индивидуальную образовательную </w:t>
      </w:r>
      <w:r w:rsidRPr="003A03B8">
        <w:rPr>
          <w:rFonts w:ascii="Times New Roman" w:hAnsi="Times New Roman" w:cs="Times New Roman"/>
          <w:sz w:val="28"/>
          <w:szCs w:val="28"/>
        </w:rPr>
        <w:lastRenderedPageBreak/>
        <w:t>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деятельности.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 учащихся.</w:t>
      </w:r>
      <w:r w:rsidR="00D02404" w:rsidRPr="003A03B8">
        <w:rPr>
          <w:rFonts w:ascii="Times New Roman" w:hAnsi="Times New Roman" w:cs="Times New Roman"/>
          <w:sz w:val="28"/>
          <w:szCs w:val="28"/>
        </w:rPr>
        <w:t xml:space="preserve"> Особенно остро и актуально в современной педагогике  рассматривается  вопрос об оздоровлении подрастающего поколения. Поэтому перед коллективом была поставлена задача: максимально включать детей в деятельность, направленную на формирование основ здорового образа жизни и  физического совершенствования. Формировать устойчивый интерес и потребность повседневных занятий спортом. В рамках работы  спортивного клуба  « Дракон» проводились соревнования по различным видам спорта баскетбол, волейбол, футбол, настольный теннис.  Были  созданы условия для развития и самовыражения  личности каждого ученика.</w:t>
      </w:r>
    </w:p>
    <w:p w:rsidR="00B06461" w:rsidRPr="003A03B8" w:rsidRDefault="00B06461" w:rsidP="00E13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И как следствие, кружковой работой в школе и в учреждениях дополнительного образования охвачено </w:t>
      </w:r>
      <w:r w:rsidR="007F3FC1" w:rsidRPr="003A03B8">
        <w:rPr>
          <w:rFonts w:ascii="Times New Roman" w:hAnsi="Times New Roman" w:cs="Times New Roman"/>
          <w:sz w:val="28"/>
          <w:szCs w:val="28"/>
        </w:rPr>
        <w:t>8</w:t>
      </w:r>
      <w:r w:rsidR="003A03B8">
        <w:rPr>
          <w:rFonts w:ascii="Times New Roman" w:hAnsi="Times New Roman" w:cs="Times New Roman"/>
          <w:sz w:val="28"/>
          <w:szCs w:val="28"/>
        </w:rPr>
        <w:t>8</w:t>
      </w:r>
      <w:r w:rsidRPr="003A03B8">
        <w:rPr>
          <w:rFonts w:ascii="Times New Roman" w:hAnsi="Times New Roman" w:cs="Times New Roman"/>
          <w:sz w:val="28"/>
          <w:szCs w:val="28"/>
        </w:rPr>
        <w:t xml:space="preserve"> % обучающихся школы, из них около половины в кружках художественно-творческих. Более 1</w:t>
      </w:r>
      <w:r w:rsidR="007F3FC1" w:rsidRPr="003A03B8">
        <w:rPr>
          <w:rFonts w:ascii="Times New Roman" w:hAnsi="Times New Roman" w:cs="Times New Roman"/>
          <w:sz w:val="28"/>
          <w:szCs w:val="28"/>
        </w:rPr>
        <w:t>780</w:t>
      </w:r>
      <w:r w:rsidRPr="003A03B8">
        <w:rPr>
          <w:rFonts w:ascii="Times New Roman" w:hAnsi="Times New Roman" w:cs="Times New Roman"/>
          <w:sz w:val="28"/>
          <w:szCs w:val="28"/>
        </w:rPr>
        <w:t xml:space="preserve"> обучающихся школы занимаются в спортивных кружках и секциях учреждений дополнительного образования. </w:t>
      </w:r>
    </w:p>
    <w:p w:rsidR="00EA7C0C" w:rsidRPr="003A03B8" w:rsidRDefault="001E10CA" w:rsidP="00EA7C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 </w:t>
      </w:r>
      <w:r w:rsidR="001E02EB" w:rsidRPr="003A03B8">
        <w:rPr>
          <w:rFonts w:ascii="Times New Roman" w:hAnsi="Times New Roman" w:cs="Times New Roman"/>
          <w:sz w:val="28"/>
          <w:szCs w:val="28"/>
        </w:rPr>
        <w:t>Педагогический  и ученический коллектив  школы отличается  активностью, сплочённостью и желанием плодотворно работать, воплощая  интересные идеи. В реализации воспитательной системы школы и классов  значительное место занимают школьные традиции. Очень важно не только сохранять  традиции, ставшие гордостью школы, но и возрождать и поддерживать новые. Наиболее яркие из них:  «День знаний»,  «День учителя», «В нашей школе не курят!», « Неделя начальной</w:t>
      </w:r>
      <w:r w:rsidR="0088738E" w:rsidRPr="003A03B8">
        <w:rPr>
          <w:rFonts w:ascii="Times New Roman" w:hAnsi="Times New Roman" w:cs="Times New Roman"/>
          <w:sz w:val="28"/>
          <w:szCs w:val="28"/>
        </w:rPr>
        <w:t xml:space="preserve"> школы», «День толерантности»,</w:t>
      </w:r>
      <w:r w:rsid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1E02EB" w:rsidRPr="003A03B8">
        <w:rPr>
          <w:rFonts w:ascii="Times New Roman" w:hAnsi="Times New Roman" w:cs="Times New Roman"/>
          <w:sz w:val="28"/>
          <w:szCs w:val="28"/>
        </w:rPr>
        <w:t xml:space="preserve">«Вы прекрасны, мамы всей России!», экологический праздник «Мы в ответе за землю, на которой живем», «День птиц», «День эколога», </w:t>
      </w:r>
      <w:r w:rsidR="007529F9" w:rsidRPr="003A03B8">
        <w:rPr>
          <w:rFonts w:ascii="Times New Roman" w:hAnsi="Times New Roman" w:cs="Times New Roman"/>
          <w:sz w:val="28"/>
          <w:szCs w:val="28"/>
        </w:rPr>
        <w:t xml:space="preserve"> Юбилей школы </w:t>
      </w:r>
      <w:r w:rsidR="001E02EB" w:rsidRPr="003A03B8">
        <w:rPr>
          <w:rFonts w:ascii="Times New Roman" w:hAnsi="Times New Roman" w:cs="Times New Roman"/>
          <w:sz w:val="28"/>
          <w:szCs w:val="28"/>
        </w:rPr>
        <w:t xml:space="preserve">«На крыльях </w:t>
      </w:r>
      <w:r w:rsidR="00E13CED" w:rsidRPr="003A03B8">
        <w:rPr>
          <w:rFonts w:ascii="Times New Roman" w:hAnsi="Times New Roman" w:cs="Times New Roman"/>
          <w:sz w:val="28"/>
          <w:szCs w:val="28"/>
        </w:rPr>
        <w:t>таланта!» - праздник творчества</w:t>
      </w:r>
      <w:r w:rsidR="001E02EB" w:rsidRPr="003A03B8">
        <w:rPr>
          <w:rFonts w:ascii="Times New Roman" w:hAnsi="Times New Roman" w:cs="Times New Roman"/>
          <w:sz w:val="28"/>
          <w:szCs w:val="28"/>
        </w:rPr>
        <w:t>, «Битва хоров», «День отказа от курения»,</w:t>
      </w:r>
      <w:r w:rsidR="00E13CED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1E02EB" w:rsidRPr="003A03B8">
        <w:rPr>
          <w:rFonts w:ascii="Times New Roman" w:hAnsi="Times New Roman" w:cs="Times New Roman"/>
          <w:sz w:val="28"/>
          <w:szCs w:val="28"/>
        </w:rPr>
        <w:t>«Мы, дети Кубани, против наркотиков!», «День пожилого человека»,  т</w:t>
      </w:r>
      <w:r w:rsidR="007529F9" w:rsidRPr="003A03B8">
        <w:rPr>
          <w:rFonts w:ascii="Times New Roman" w:hAnsi="Times New Roman" w:cs="Times New Roman"/>
          <w:sz w:val="28"/>
          <w:szCs w:val="28"/>
        </w:rPr>
        <w:t>оржественные мероприятия</w:t>
      </w:r>
      <w:proofErr w:type="gramStart"/>
      <w:r w:rsidR="007529F9" w:rsidRPr="003A03B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529F9" w:rsidRPr="003A0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C0C" w:rsidRPr="003A03B8" w:rsidRDefault="00EA7C0C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Прошедший год был ознаменован 75 -летием великой Победы, поэтому вся патриотическая работа была посвящена этой великой дате. В феврале прошел традиционный фестиваль – конкурс «Песня в солдатской шинели», в котором приняли активное участие учащиеся, их родители, педагоги. Было подготовлено своими руками множество декораций, дети </w:t>
      </w:r>
      <w:r w:rsidR="008B6F69" w:rsidRPr="003A03B8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proofErr w:type="gramStart"/>
      <w:r w:rsidR="008B6F69" w:rsidRPr="003A03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 множеством предметов быта того времени. В поисках песни для инсценировки были изучены множество историй возникновения песен военного времени.</w:t>
      </w:r>
    </w:p>
    <w:p w:rsidR="00EA7C0C" w:rsidRPr="003A03B8" w:rsidRDefault="00EA7C0C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Наша школа –</w:t>
      </w:r>
      <w:r w:rsidR="001E10CA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 xml:space="preserve">центр творческих проектов микрорайона, поэтому именно в ней состоялась церемония вручения юбилейных медалей «75 лет Победы в Великой Отечественной войне 1941-1945гг.». У учащихся школы была </w:t>
      </w:r>
      <w:r w:rsidRPr="003A03B8">
        <w:rPr>
          <w:rFonts w:ascii="Times New Roman" w:hAnsi="Times New Roman" w:cs="Times New Roman"/>
          <w:sz w:val="28"/>
          <w:szCs w:val="28"/>
        </w:rPr>
        <w:lastRenderedPageBreak/>
        <w:t xml:space="preserve">уникальная возможность еще и еще раз увидеть тех, чьими усилиями ковалась Победа. </w:t>
      </w:r>
      <w:r w:rsidR="001E10CA" w:rsidRPr="003A03B8">
        <w:rPr>
          <w:rFonts w:ascii="Times New Roman" w:hAnsi="Times New Roman" w:cs="Times New Roman"/>
          <w:sz w:val="28"/>
          <w:szCs w:val="28"/>
        </w:rPr>
        <w:t xml:space="preserve">Для награжденных был организован концерт, на котором песни военных лет пели представители многих поколений вместе. </w:t>
      </w:r>
    </w:p>
    <w:p w:rsidR="001E10CA" w:rsidRPr="003A03B8" w:rsidRDefault="001E10CA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«Кто </w:t>
      </w:r>
      <w:r w:rsidR="00D02B31" w:rsidRPr="003A03B8">
        <w:rPr>
          <w:rFonts w:ascii="Times New Roman" w:hAnsi="Times New Roman" w:cs="Times New Roman"/>
          <w:sz w:val="28"/>
          <w:szCs w:val="28"/>
        </w:rPr>
        <w:t>прячет прошлое ревниво, тот вряд ли с будущим в ладу…», - под этим девизом прошли коллективные творческие дела на параллели 5-7, 8-9 классов, посвященные переломному событию Великой Отечественной войны. Ребята еще раз при помощи поэтических произведений, презентаций, инсценировок, видеофильмов, проникновенных песен, исполненных их же сверстниками, вспомнили и прониклись судьбами людей – участников Сталинградской битвы.</w:t>
      </w:r>
    </w:p>
    <w:p w:rsidR="00D02B31" w:rsidRPr="003A03B8" w:rsidRDefault="00D02B31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 Знать историю родного Краснодара и края – одна из важнейших целей воспитательной работы школы. В связи с этим были подготовлены и проведены экскурсии по памятным местам родного города для параллели </w:t>
      </w:r>
      <w:r w:rsidR="0088738E" w:rsidRPr="003A03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3B8">
        <w:rPr>
          <w:rFonts w:ascii="Times New Roman" w:hAnsi="Times New Roman" w:cs="Times New Roman"/>
          <w:sz w:val="28"/>
          <w:szCs w:val="28"/>
        </w:rPr>
        <w:t xml:space="preserve">6 – х классов. Ребята посетили места захоронений земляков, возложили цветы к памятникам защитникам города. Во всех параллелях прошли классные часы, посвященные освобождению родного города от немецких захватчиков. </w:t>
      </w:r>
      <w:r w:rsidR="008E7712" w:rsidRPr="003A03B8">
        <w:rPr>
          <w:rFonts w:ascii="Times New Roman" w:hAnsi="Times New Roman" w:cs="Times New Roman"/>
          <w:sz w:val="28"/>
          <w:szCs w:val="28"/>
        </w:rPr>
        <w:t>Впечатляющие рассказы земляков – очевидцев тех событий</w:t>
      </w:r>
      <w:r w:rsidRPr="003A03B8">
        <w:rPr>
          <w:rFonts w:ascii="Times New Roman" w:hAnsi="Times New Roman" w:cs="Times New Roman"/>
          <w:sz w:val="28"/>
          <w:szCs w:val="28"/>
        </w:rPr>
        <w:t xml:space="preserve"> об оккупации, статистика о погибших и замученных мирных жителях</w:t>
      </w:r>
      <w:r w:rsidR="008E7712" w:rsidRPr="003A03B8">
        <w:rPr>
          <w:rFonts w:ascii="Times New Roman" w:hAnsi="Times New Roman" w:cs="Times New Roman"/>
          <w:sz w:val="28"/>
          <w:szCs w:val="28"/>
        </w:rPr>
        <w:t xml:space="preserve"> никого не оставила равнодушными.</w:t>
      </w:r>
    </w:p>
    <w:p w:rsidR="008E7712" w:rsidRPr="003A03B8" w:rsidRDefault="008E7712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Живой историей можно назвать коллективно-творческое дело на параллель 7-9 классов, посвященное Блокадному Ленинграду.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 xml:space="preserve">Проникновенные строки о блокаднице Тане Савичевой, историческая хроника об умирающем, но не сдающемся городе, блокадная пайка черного хлеба, которую получил каждый участник проекта, выступление вокальной группы школы с песнями о несломленном Ленинграде, инсценировки о выпускных вечерах предвоенного времени, впечатляющий голос Левитана со сводками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>, - все эти номера еще раз заставили задуматься зрителей о том, каким страшным было военное время,  какой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 ценой завоевано для них мирное небо. </w:t>
      </w:r>
    </w:p>
    <w:p w:rsidR="001A3EA6" w:rsidRPr="003A03B8" w:rsidRDefault="001A3EA6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 Запоминающейся для обучающихся стала выставка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 xml:space="preserve">экспонатов, самостоятельно добытых в ходе экспедиций школьного поискового отряда под руководством учителя истории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Л. В. У ребят возникла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 возможность прикоснуться к истории. Фрагменты мин, касок, деталей военного снаряжения и военной техники, - пробудили интерес и желание самим участвовать в подобных экспедициях у многих.</w:t>
      </w:r>
    </w:p>
    <w:p w:rsidR="00BD0A6E" w:rsidRPr="003A03B8" w:rsidRDefault="001A3EA6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 Главное событие – открытие бюста герою, чье имя носит наша школа – ждали с нетерпением все. Ему предшествовала серьезная поисковая работа, в ходе которой обучающиеся школы на Уроках Мужества и классных часах знакомились с историей жизни, боевым путем, подвигами Владислава Посадского. На памятное событие открытия бюста приехали супруга и сын героя, присутствовали его боевые друзья, от этого еще торжественнее и важнее было это мероприятие. К этой дате учащимися и педагогами </w:t>
      </w:r>
      <w:r w:rsidR="00BD0A6E" w:rsidRPr="003A03B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A03B8">
        <w:rPr>
          <w:rFonts w:ascii="Times New Roman" w:hAnsi="Times New Roman" w:cs="Times New Roman"/>
          <w:sz w:val="28"/>
          <w:szCs w:val="28"/>
        </w:rPr>
        <w:lastRenderedPageBreak/>
        <w:t xml:space="preserve">были сочинены стихи </w:t>
      </w:r>
      <w:r w:rsidR="00BD0A6E" w:rsidRPr="003A03B8">
        <w:rPr>
          <w:rFonts w:ascii="Times New Roman" w:hAnsi="Times New Roman" w:cs="Times New Roman"/>
          <w:sz w:val="28"/>
          <w:szCs w:val="28"/>
        </w:rPr>
        <w:t xml:space="preserve">и песня </w:t>
      </w:r>
      <w:r w:rsidRPr="003A03B8">
        <w:rPr>
          <w:rFonts w:ascii="Times New Roman" w:hAnsi="Times New Roman" w:cs="Times New Roman"/>
          <w:sz w:val="28"/>
          <w:szCs w:val="28"/>
        </w:rPr>
        <w:t>о судьбе и подвиге г</w:t>
      </w:r>
      <w:r w:rsidR="00BD0A6E" w:rsidRPr="003A03B8">
        <w:rPr>
          <w:rFonts w:ascii="Times New Roman" w:hAnsi="Times New Roman" w:cs="Times New Roman"/>
          <w:sz w:val="28"/>
          <w:szCs w:val="28"/>
        </w:rPr>
        <w:t xml:space="preserve">ероя. Супруга, сын, приглашенные гости от всей души благодарили собравшихся за память </w:t>
      </w:r>
      <w:proofErr w:type="gramStart"/>
      <w:r w:rsidR="00BD0A6E" w:rsidRPr="003A0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0A6E" w:rsidRPr="003A03B8">
        <w:rPr>
          <w:rFonts w:ascii="Times New Roman" w:hAnsi="Times New Roman" w:cs="Times New Roman"/>
          <w:sz w:val="28"/>
          <w:szCs w:val="28"/>
        </w:rPr>
        <w:t xml:space="preserve"> их родном и близком человеке, выразили надежду на то, что и в дальнейшем память об их герое будет жить </w:t>
      </w:r>
      <w:r w:rsidR="008B6F69" w:rsidRPr="003A03B8">
        <w:rPr>
          <w:rFonts w:ascii="Times New Roman" w:hAnsi="Times New Roman" w:cs="Times New Roman"/>
          <w:sz w:val="28"/>
          <w:szCs w:val="28"/>
        </w:rPr>
        <w:t>в сердцах</w:t>
      </w:r>
      <w:r w:rsidR="00BD0A6E" w:rsidRPr="003A03B8">
        <w:rPr>
          <w:rFonts w:ascii="Times New Roman" w:hAnsi="Times New Roman" w:cs="Times New Roman"/>
          <w:sz w:val="28"/>
          <w:szCs w:val="28"/>
        </w:rPr>
        <w:t xml:space="preserve"> обучающихся школы. </w:t>
      </w:r>
    </w:p>
    <w:p w:rsidR="00BD0A6E" w:rsidRPr="003A03B8" w:rsidRDefault="00BD0A6E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Этот год необычен и потому, что ряд мероприятий воспитательной работы в связи с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инфекцией не состоялись (</w:t>
      </w:r>
      <w:r w:rsidR="006C2C9E" w:rsidRPr="003A03B8">
        <w:rPr>
          <w:rFonts w:ascii="Times New Roman" w:hAnsi="Times New Roman" w:cs="Times New Roman"/>
          <w:sz w:val="28"/>
          <w:szCs w:val="28"/>
        </w:rPr>
        <w:t>акции</w:t>
      </w:r>
      <w:r w:rsidRPr="003A03B8">
        <w:rPr>
          <w:rFonts w:ascii="Times New Roman" w:hAnsi="Times New Roman" w:cs="Times New Roman"/>
          <w:sz w:val="28"/>
          <w:szCs w:val="28"/>
        </w:rPr>
        <w:t xml:space="preserve"> «Бессмертный полк»,</w:t>
      </w:r>
      <w:r w:rsidR="006C2C9E" w:rsidRPr="003A03B8">
        <w:rPr>
          <w:rFonts w:ascii="Times New Roman" w:hAnsi="Times New Roman" w:cs="Times New Roman"/>
          <w:sz w:val="28"/>
          <w:szCs w:val="28"/>
        </w:rPr>
        <w:t xml:space="preserve"> Георгиевская ленточка, Праздник последнего звонка, Выпускные вечера для 9, 11-х классов) или</w:t>
      </w:r>
      <w:r w:rsidRPr="003A03B8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6C2C9E" w:rsidRPr="003A03B8">
        <w:rPr>
          <w:rFonts w:ascii="Times New Roman" w:hAnsi="Times New Roman" w:cs="Times New Roman"/>
          <w:sz w:val="28"/>
          <w:szCs w:val="28"/>
        </w:rPr>
        <w:t>и</w:t>
      </w:r>
      <w:r w:rsidRPr="003A03B8">
        <w:rPr>
          <w:rFonts w:ascii="Times New Roman" w:hAnsi="Times New Roman" w:cs="Times New Roman"/>
          <w:sz w:val="28"/>
          <w:szCs w:val="28"/>
        </w:rPr>
        <w:t xml:space="preserve"> в дистанционном режиме. </w:t>
      </w:r>
    </w:p>
    <w:p w:rsidR="00A04221" w:rsidRPr="003A03B8" w:rsidRDefault="006C2C9E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  На взгляд штаба воспитательной работы, проекты, организуемые и проводимые дистанционно, добились поставленных целей: содействовать сохранению памяти о событиях и героях Великой Отечественной войны, </w:t>
      </w:r>
      <w:r w:rsidR="00A04221" w:rsidRPr="003A03B8">
        <w:rPr>
          <w:rFonts w:ascii="Times New Roman" w:hAnsi="Times New Roman" w:cs="Times New Roman"/>
          <w:sz w:val="28"/>
          <w:szCs w:val="28"/>
        </w:rPr>
        <w:t xml:space="preserve">активизировать семейное воспитание, поддерживать семейные традиции в деле сохранения памяти о героях. В сети </w:t>
      </w:r>
      <w:r w:rsidR="00A04221" w:rsidRPr="003A03B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04221" w:rsidRPr="003A03B8">
        <w:rPr>
          <w:rFonts w:ascii="Times New Roman" w:hAnsi="Times New Roman" w:cs="Times New Roman"/>
          <w:sz w:val="28"/>
          <w:szCs w:val="28"/>
        </w:rPr>
        <w:t xml:space="preserve">, на сайте школы размещена информация об акциях, проведенных дистанционно. </w:t>
      </w:r>
    </w:p>
    <w:p w:rsidR="006C2C9E" w:rsidRPr="003A03B8" w:rsidRDefault="00A04221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Это конкурс детских рисунков «Салют, Победа!», участвуя в </w:t>
      </w:r>
      <w:r w:rsidR="00D733F3" w:rsidRPr="003A03B8">
        <w:rPr>
          <w:rFonts w:ascii="Times New Roman" w:hAnsi="Times New Roman" w:cs="Times New Roman"/>
          <w:sz w:val="28"/>
          <w:szCs w:val="28"/>
        </w:rPr>
        <w:t>котором, у</w:t>
      </w:r>
      <w:r w:rsidRPr="003A03B8">
        <w:rPr>
          <w:rFonts w:ascii="Times New Roman" w:hAnsi="Times New Roman" w:cs="Times New Roman"/>
          <w:sz w:val="28"/>
          <w:szCs w:val="28"/>
        </w:rPr>
        <w:t xml:space="preserve"> ребят появилась возможность </w:t>
      </w:r>
      <w:r w:rsidR="00D733F3" w:rsidRPr="003A03B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733F3" w:rsidRPr="003A03B8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="00D733F3" w:rsidRPr="003A03B8">
        <w:rPr>
          <w:rFonts w:ascii="Times New Roman" w:hAnsi="Times New Roman" w:cs="Times New Roman"/>
          <w:sz w:val="28"/>
          <w:szCs w:val="28"/>
        </w:rPr>
        <w:t xml:space="preserve"> домашней обстановке </w:t>
      </w:r>
      <w:r w:rsidRPr="003A03B8">
        <w:rPr>
          <w:rFonts w:ascii="Times New Roman" w:hAnsi="Times New Roman" w:cs="Times New Roman"/>
          <w:sz w:val="28"/>
          <w:szCs w:val="28"/>
        </w:rPr>
        <w:t xml:space="preserve">пофантазировать о том, как должна выглядеть праздничная открытка, посвященная юбилейному событию. </w:t>
      </w:r>
      <w:r w:rsidR="00D733F3" w:rsidRPr="003A03B8">
        <w:rPr>
          <w:rFonts w:ascii="Times New Roman" w:hAnsi="Times New Roman" w:cs="Times New Roman"/>
          <w:sz w:val="28"/>
          <w:szCs w:val="28"/>
        </w:rPr>
        <w:t>Ученики</w:t>
      </w:r>
      <w:r w:rsidRPr="003A03B8">
        <w:rPr>
          <w:rFonts w:ascii="Times New Roman" w:hAnsi="Times New Roman" w:cs="Times New Roman"/>
          <w:sz w:val="28"/>
          <w:szCs w:val="28"/>
        </w:rPr>
        <w:t xml:space="preserve"> постарше изображали военную технику, п</w:t>
      </w:r>
      <w:r w:rsidR="00D733F3" w:rsidRPr="003A03B8">
        <w:rPr>
          <w:rFonts w:ascii="Times New Roman" w:hAnsi="Times New Roman" w:cs="Times New Roman"/>
          <w:sz w:val="28"/>
          <w:szCs w:val="28"/>
        </w:rPr>
        <w:t>редварительно изучив необходимую</w:t>
      </w:r>
      <w:r w:rsidRPr="003A03B8">
        <w:rPr>
          <w:rFonts w:ascii="Times New Roman" w:hAnsi="Times New Roman" w:cs="Times New Roman"/>
          <w:sz w:val="28"/>
          <w:szCs w:val="28"/>
        </w:rPr>
        <w:t xml:space="preserve"> информацию специализированных сайтов. Так, Интернет </w:t>
      </w:r>
      <w:r w:rsidR="00D733F3" w:rsidRPr="003A03B8">
        <w:rPr>
          <w:rFonts w:ascii="Times New Roman" w:hAnsi="Times New Roman" w:cs="Times New Roman"/>
          <w:sz w:val="28"/>
          <w:szCs w:val="28"/>
        </w:rPr>
        <w:t>во время работы над конкурсными рисунками сыграл важную информационную роль</w:t>
      </w:r>
      <w:r w:rsidRPr="003A03B8">
        <w:rPr>
          <w:rFonts w:ascii="Times New Roman" w:hAnsi="Times New Roman" w:cs="Times New Roman"/>
          <w:sz w:val="28"/>
          <w:szCs w:val="28"/>
        </w:rPr>
        <w:t>.</w:t>
      </w:r>
    </w:p>
    <w:p w:rsidR="00D733F3" w:rsidRPr="003A03B8" w:rsidRDefault="00D733F3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Наверное, самой запоминающейся в канун празднования дня Победы явилась акция «Окна Победы», в ходе которой школьные, классные, родительские группы </w:t>
      </w:r>
      <w:r w:rsidRPr="003A03B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A03B8">
        <w:rPr>
          <w:rFonts w:ascii="Times New Roman" w:hAnsi="Times New Roman" w:cs="Times New Roman"/>
          <w:sz w:val="28"/>
          <w:szCs w:val="28"/>
        </w:rPr>
        <w:t xml:space="preserve"> были переполнены лучшими работами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. Лица ребят, сфотографированных на фоне празднично украшенных окон, светились гордостью за героическое прошлое их семей. Наиболее ценным считаем, что подобная работа объединила в едином деле множество семей в нелегкое время самоизоляции. </w:t>
      </w:r>
    </w:p>
    <w:p w:rsidR="00D733F3" w:rsidRPr="003A03B8" w:rsidRDefault="00D733F3" w:rsidP="00EA7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     </w:t>
      </w:r>
      <w:r w:rsidR="0001425B" w:rsidRPr="003A03B8">
        <w:rPr>
          <w:rFonts w:ascii="Times New Roman" w:hAnsi="Times New Roman" w:cs="Times New Roman"/>
          <w:sz w:val="28"/>
          <w:szCs w:val="28"/>
        </w:rPr>
        <w:t xml:space="preserve">Акции, прошедшие 9 Мая, отличились, на наш взгляд, тем, что ничего не </w:t>
      </w:r>
      <w:r w:rsidR="00310A59" w:rsidRPr="003A03B8">
        <w:rPr>
          <w:rFonts w:ascii="Times New Roman" w:hAnsi="Times New Roman" w:cs="Times New Roman"/>
          <w:sz w:val="28"/>
          <w:szCs w:val="28"/>
        </w:rPr>
        <w:t>нужно</w:t>
      </w:r>
      <w:r w:rsidR="0001425B" w:rsidRPr="003A03B8">
        <w:rPr>
          <w:rFonts w:ascii="Times New Roman" w:hAnsi="Times New Roman" w:cs="Times New Roman"/>
          <w:sz w:val="28"/>
          <w:szCs w:val="28"/>
        </w:rPr>
        <w:t xml:space="preserve"> было организовывать дополнительно. Вся подготовительная работа настроила обучающихся на патриотический пафос, </w:t>
      </w:r>
      <w:r w:rsidR="00310A59" w:rsidRPr="003A03B8">
        <w:rPr>
          <w:rFonts w:ascii="Times New Roman" w:hAnsi="Times New Roman" w:cs="Times New Roman"/>
          <w:sz w:val="28"/>
          <w:szCs w:val="28"/>
        </w:rPr>
        <w:t xml:space="preserve">в сердцах </w:t>
      </w:r>
      <w:r w:rsidR="0001425B" w:rsidRPr="003A03B8">
        <w:rPr>
          <w:rFonts w:ascii="Times New Roman" w:hAnsi="Times New Roman" w:cs="Times New Roman"/>
          <w:sz w:val="28"/>
          <w:szCs w:val="28"/>
        </w:rPr>
        <w:t xml:space="preserve">с которым </w:t>
      </w:r>
      <w:r w:rsidR="00310A59" w:rsidRPr="003A03B8">
        <w:rPr>
          <w:rFonts w:ascii="Times New Roman" w:hAnsi="Times New Roman" w:cs="Times New Roman"/>
          <w:sz w:val="28"/>
          <w:szCs w:val="28"/>
        </w:rPr>
        <w:t xml:space="preserve">зажигались свечи (акция «Свеча Победы») и неоднократно во дворах и на балконах микрорайона исполнялась песня «Победа». Об этом свидетельствуют множество видеоклипов, размещенных в классных, школьных, родительских группах </w:t>
      </w:r>
      <w:r w:rsidR="00310A59" w:rsidRPr="003A03B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10A59" w:rsidRPr="003A03B8">
        <w:rPr>
          <w:rFonts w:ascii="Times New Roman" w:hAnsi="Times New Roman" w:cs="Times New Roman"/>
          <w:sz w:val="28"/>
          <w:szCs w:val="28"/>
        </w:rPr>
        <w:t>. Именно об этом говорят и видеоклипы классов, содержащие проникновенное чтение стихотворений о военных подвигах, о героях и о войне.</w:t>
      </w:r>
    </w:p>
    <w:p w:rsidR="00ED0346" w:rsidRPr="003A03B8" w:rsidRDefault="001E02EB" w:rsidP="00887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Все эти мероприятия  носили активную форму и  обогащали досуг школьников, способствовали раскрытию творческого и интеллектуа</w:t>
      </w:r>
      <w:r w:rsidR="00A075BA" w:rsidRPr="003A03B8">
        <w:rPr>
          <w:rFonts w:ascii="Times New Roman" w:hAnsi="Times New Roman" w:cs="Times New Roman"/>
          <w:sz w:val="28"/>
          <w:szCs w:val="28"/>
        </w:rPr>
        <w:t xml:space="preserve">льного потенциала учащихся.   </w:t>
      </w:r>
      <w:r w:rsidR="00832543" w:rsidRPr="003A03B8">
        <w:rPr>
          <w:rFonts w:ascii="Times New Roman" w:hAnsi="Times New Roman" w:cs="Times New Roman"/>
          <w:sz w:val="28"/>
          <w:szCs w:val="28"/>
        </w:rPr>
        <w:t xml:space="preserve">Патриотическое воспитание является одним из приоритетных направлений воспитательной деятельности школы,  работа по </w:t>
      </w:r>
      <w:r w:rsidR="00832543" w:rsidRPr="003A03B8">
        <w:rPr>
          <w:rFonts w:ascii="Times New Roman" w:hAnsi="Times New Roman" w:cs="Times New Roman"/>
          <w:sz w:val="28"/>
          <w:szCs w:val="28"/>
        </w:rPr>
        <w:lastRenderedPageBreak/>
        <w:t>этому направлению ведется согласно программе по военно-патриотическому воспитанию «</w:t>
      </w:r>
      <w:r w:rsidR="00ED0346" w:rsidRPr="003A03B8">
        <w:rPr>
          <w:rFonts w:ascii="Times New Roman" w:hAnsi="Times New Roman" w:cs="Times New Roman"/>
          <w:sz w:val="28"/>
          <w:szCs w:val="28"/>
        </w:rPr>
        <w:t>Воинский долг - честь и судьба!</w:t>
      </w:r>
      <w:r w:rsidR="00832543" w:rsidRPr="003A03B8">
        <w:rPr>
          <w:rFonts w:ascii="Times New Roman" w:hAnsi="Times New Roman" w:cs="Times New Roman"/>
          <w:sz w:val="28"/>
          <w:szCs w:val="28"/>
        </w:rPr>
        <w:t xml:space="preserve">», общешкольному плану работы, планам работы классных руководителей. </w:t>
      </w:r>
    </w:p>
    <w:p w:rsidR="00ED0346" w:rsidRPr="003A03B8" w:rsidRDefault="00ED0346" w:rsidP="00E13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Воспитательные функции в общеобразовательном учреждении призваны выполнять все педагогические рабо</w:t>
      </w:r>
      <w:r w:rsidR="00E13CED" w:rsidRPr="003A03B8">
        <w:rPr>
          <w:rFonts w:ascii="Times New Roman" w:hAnsi="Times New Roman" w:cs="Times New Roman"/>
          <w:sz w:val="28"/>
          <w:szCs w:val="28"/>
        </w:rPr>
        <w:t xml:space="preserve">тники. </w:t>
      </w:r>
      <w:r w:rsidR="00BB1623" w:rsidRPr="003A03B8">
        <w:rPr>
          <w:rFonts w:ascii="Times New Roman" w:hAnsi="Times New Roman" w:cs="Times New Roman"/>
          <w:sz w:val="28"/>
          <w:szCs w:val="28"/>
        </w:rPr>
        <w:t>Однако основная роль в обеспечении воспитательного процесса принадлежит уникальному человеку – классному руководителю.  Классный руководитель является важнейшим звеном в воспитательной системе школы, основным механизмом организации индивидуального подхода к воспитанникам, одним из решающих элементов организуемого в школе воспитательного процесса.</w:t>
      </w:r>
      <w:r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BB1623" w:rsidRPr="003A03B8">
        <w:rPr>
          <w:rFonts w:ascii="Times New Roman" w:hAnsi="Times New Roman" w:cs="Times New Roman"/>
          <w:sz w:val="28"/>
          <w:szCs w:val="28"/>
        </w:rPr>
        <w:t xml:space="preserve">Систематическая и планомерная  работа по формированию классного коллектива отражается в планах воспитательной работы классных руководителей. </w:t>
      </w:r>
    </w:p>
    <w:p w:rsidR="00F86250" w:rsidRPr="003A03B8" w:rsidRDefault="00BB1623" w:rsidP="00416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Анализ планов воспитательной работы показал, что владением и пониманием технологии  воспитательного процесса и умением наметить необходимые  меры по повышению эффективности воспитательного процесса, поставить реальные задачи в созвучии с темой школы, обладают такие классные руководители как: Короткова Людмила Николаевна,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Светлана Владимировна, Кузьмина Наталья Юрьевна,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Светлана Ивановна, Строгая  Елена Ивановна, Зубанова Светлана Викторовна,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Торяник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Яна Алексеевна,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Лариса Викторовна, Шабанова Юлия Анатольевна, Комарова Анна Васильевна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Лариса Владими</w:t>
      </w:r>
      <w:r w:rsidR="0088738E" w:rsidRPr="003A03B8">
        <w:rPr>
          <w:rFonts w:ascii="Times New Roman" w:hAnsi="Times New Roman" w:cs="Times New Roman"/>
          <w:sz w:val="28"/>
          <w:szCs w:val="28"/>
        </w:rPr>
        <w:t xml:space="preserve">ровна, </w:t>
      </w:r>
      <w:r w:rsidR="00ED0346" w:rsidRPr="003A03B8">
        <w:rPr>
          <w:rFonts w:ascii="Times New Roman" w:hAnsi="Times New Roman" w:cs="Times New Roman"/>
          <w:sz w:val="28"/>
          <w:szCs w:val="28"/>
        </w:rPr>
        <w:t xml:space="preserve">Чернышева Тереза </w:t>
      </w:r>
      <w:proofErr w:type="spellStart"/>
      <w:r w:rsidR="00ED0346" w:rsidRPr="003A03B8">
        <w:rPr>
          <w:rFonts w:ascii="Times New Roman" w:hAnsi="Times New Roman" w:cs="Times New Roman"/>
          <w:sz w:val="28"/>
          <w:szCs w:val="28"/>
        </w:rPr>
        <w:t>Рафаэловна</w:t>
      </w:r>
      <w:proofErr w:type="spellEnd"/>
      <w:r w:rsidR="00ED0346" w:rsidRPr="003A03B8">
        <w:rPr>
          <w:rFonts w:ascii="Times New Roman" w:hAnsi="Times New Roman" w:cs="Times New Roman"/>
          <w:sz w:val="28"/>
          <w:szCs w:val="28"/>
        </w:rPr>
        <w:t>,</w:t>
      </w:r>
      <w:r w:rsidRPr="003A03B8">
        <w:rPr>
          <w:rFonts w:ascii="Times New Roman" w:hAnsi="Times New Roman" w:cs="Times New Roman"/>
          <w:sz w:val="28"/>
          <w:szCs w:val="28"/>
        </w:rPr>
        <w:t xml:space="preserve"> Лебедева Оксана Анатольевна.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 xml:space="preserve">Исходя из цели воспитательной работы школы, классные руководители планировали свою работу по различным направлениям: коллективные творческие дела (КТД), патриотическое, эстетического, экологического воспитание, организация </w:t>
      </w:r>
      <w:r w:rsidR="00832543" w:rsidRPr="003A03B8">
        <w:rPr>
          <w:rFonts w:ascii="Times New Roman" w:hAnsi="Times New Roman" w:cs="Times New Roman"/>
          <w:sz w:val="28"/>
          <w:szCs w:val="28"/>
        </w:rPr>
        <w:t xml:space="preserve"> работы с родителями.</w:t>
      </w:r>
      <w:proofErr w:type="gramEnd"/>
      <w:r w:rsidR="00832543" w:rsidRPr="003A03B8">
        <w:rPr>
          <w:rFonts w:ascii="Times New Roman" w:hAnsi="Times New Roman" w:cs="Times New Roman"/>
          <w:sz w:val="28"/>
          <w:szCs w:val="28"/>
        </w:rPr>
        <w:t xml:space="preserve">  </w:t>
      </w:r>
      <w:r w:rsidRPr="003A03B8">
        <w:rPr>
          <w:rFonts w:ascii="Times New Roman" w:hAnsi="Times New Roman" w:cs="Times New Roman"/>
          <w:sz w:val="28"/>
          <w:szCs w:val="28"/>
        </w:rPr>
        <w:t>Основной формой работы классных руководителей шко</w:t>
      </w:r>
      <w:r w:rsidR="00F86250" w:rsidRPr="003A03B8">
        <w:rPr>
          <w:rFonts w:ascii="Times New Roman" w:hAnsi="Times New Roman" w:cs="Times New Roman"/>
          <w:sz w:val="28"/>
          <w:szCs w:val="28"/>
        </w:rPr>
        <w:t>лы был и остается  классный час</w:t>
      </w:r>
      <w:r w:rsidRPr="003A03B8">
        <w:rPr>
          <w:rFonts w:ascii="Times New Roman" w:hAnsi="Times New Roman" w:cs="Times New Roman"/>
          <w:sz w:val="28"/>
          <w:szCs w:val="28"/>
        </w:rPr>
        <w:t xml:space="preserve">, где школьники под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 xml:space="preserve">к 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самому себе.</w:t>
      </w:r>
      <w:r w:rsidR="00ED0346" w:rsidRPr="003A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97" w:rsidRPr="003A03B8" w:rsidRDefault="00BB1623" w:rsidP="00E13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 201</w:t>
      </w:r>
      <w:r w:rsidR="007F3FC1" w:rsidRPr="003A03B8">
        <w:rPr>
          <w:rFonts w:ascii="Times New Roman" w:hAnsi="Times New Roman" w:cs="Times New Roman"/>
          <w:sz w:val="28"/>
          <w:szCs w:val="28"/>
        </w:rPr>
        <w:t>9</w:t>
      </w:r>
      <w:r w:rsidRPr="003A03B8">
        <w:rPr>
          <w:rFonts w:ascii="Times New Roman" w:hAnsi="Times New Roman" w:cs="Times New Roman"/>
          <w:sz w:val="28"/>
          <w:szCs w:val="28"/>
        </w:rPr>
        <w:t>-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20</w:t>
      </w:r>
      <w:r w:rsidR="007F3FC1" w:rsidRPr="003A03B8">
        <w:rPr>
          <w:rFonts w:ascii="Times New Roman" w:hAnsi="Times New Roman" w:cs="Times New Roman"/>
          <w:sz w:val="28"/>
          <w:szCs w:val="28"/>
        </w:rPr>
        <w:t>20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учебном году удалось наладить работу школьно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го ученического самоуправления - </w:t>
      </w:r>
      <w:r w:rsidRPr="003A03B8">
        <w:rPr>
          <w:rFonts w:ascii="Times New Roman" w:hAnsi="Times New Roman" w:cs="Times New Roman"/>
          <w:sz w:val="28"/>
          <w:szCs w:val="28"/>
        </w:rPr>
        <w:t>координатор ученического школьного самоуправления Республики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 «САМ» </w:t>
      </w:r>
      <w:proofErr w:type="spellStart"/>
      <w:r w:rsidR="00F86250" w:rsidRPr="003A03B8">
        <w:rPr>
          <w:rFonts w:ascii="Times New Roman" w:hAnsi="Times New Roman" w:cs="Times New Roman"/>
          <w:sz w:val="28"/>
          <w:szCs w:val="28"/>
        </w:rPr>
        <w:t>Доровская</w:t>
      </w:r>
      <w:proofErr w:type="spellEnd"/>
      <w:r w:rsidR="00F86250" w:rsidRPr="003A03B8">
        <w:rPr>
          <w:rFonts w:ascii="Times New Roman" w:hAnsi="Times New Roman" w:cs="Times New Roman"/>
          <w:sz w:val="28"/>
          <w:szCs w:val="28"/>
        </w:rPr>
        <w:t xml:space="preserve"> А.О. </w:t>
      </w:r>
      <w:r w:rsidRPr="003A03B8">
        <w:rPr>
          <w:rFonts w:ascii="Times New Roman" w:hAnsi="Times New Roman" w:cs="Times New Roman"/>
          <w:sz w:val="28"/>
          <w:szCs w:val="28"/>
        </w:rPr>
        <w:t xml:space="preserve">В начале года состоялась </w:t>
      </w:r>
      <w:r w:rsidR="00F86250" w:rsidRPr="003A03B8">
        <w:rPr>
          <w:rFonts w:ascii="Times New Roman" w:hAnsi="Times New Roman" w:cs="Times New Roman"/>
          <w:sz w:val="28"/>
          <w:szCs w:val="28"/>
        </w:rPr>
        <w:t>конференция учащихся  5-</w:t>
      </w:r>
      <w:r w:rsidRPr="003A03B8">
        <w:rPr>
          <w:rFonts w:ascii="Times New Roman" w:hAnsi="Times New Roman" w:cs="Times New Roman"/>
          <w:sz w:val="28"/>
          <w:szCs w:val="28"/>
        </w:rPr>
        <w:t xml:space="preserve">11 классов, </w:t>
      </w:r>
      <w:r w:rsidR="00F54797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г</w:t>
      </w:r>
      <w:r w:rsidR="00E13CED" w:rsidRPr="003A03B8">
        <w:rPr>
          <w:rFonts w:ascii="Times New Roman" w:hAnsi="Times New Roman" w:cs="Times New Roman"/>
          <w:sz w:val="28"/>
          <w:szCs w:val="28"/>
        </w:rPr>
        <w:t>де был избран президент</w:t>
      </w:r>
      <w:r w:rsidR="00F54797" w:rsidRPr="003A03B8">
        <w:rPr>
          <w:rFonts w:ascii="Times New Roman" w:hAnsi="Times New Roman" w:cs="Times New Roman"/>
          <w:sz w:val="28"/>
          <w:szCs w:val="28"/>
        </w:rPr>
        <w:t xml:space="preserve"> школы и совет старшеклассников.</w:t>
      </w:r>
      <w:r w:rsidR="00F86250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F54797" w:rsidRPr="003A03B8">
        <w:rPr>
          <w:rFonts w:ascii="Times New Roman" w:hAnsi="Times New Roman" w:cs="Times New Roman"/>
          <w:sz w:val="28"/>
          <w:szCs w:val="28"/>
        </w:rPr>
        <w:t>Л</w:t>
      </w:r>
      <w:r w:rsidRPr="003A03B8">
        <w:rPr>
          <w:rFonts w:ascii="Times New Roman" w:hAnsi="Times New Roman" w:cs="Times New Roman"/>
          <w:sz w:val="28"/>
          <w:szCs w:val="28"/>
        </w:rPr>
        <w:t>идеры ученического самоуправления принимали</w:t>
      </w:r>
      <w:r w:rsidR="00F54797" w:rsidRPr="003A03B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3A03B8">
        <w:rPr>
          <w:rFonts w:ascii="Times New Roman" w:hAnsi="Times New Roman" w:cs="Times New Roman"/>
          <w:sz w:val="28"/>
          <w:szCs w:val="28"/>
        </w:rPr>
        <w:t xml:space="preserve"> в подготовке и проведении праздничных концертов, мероприятий и новогодней дискотеки, а так же  конкурсных и познавательных программ, номеров художестве</w:t>
      </w:r>
      <w:r w:rsidR="00F54797" w:rsidRPr="003A03B8">
        <w:rPr>
          <w:rFonts w:ascii="Times New Roman" w:hAnsi="Times New Roman" w:cs="Times New Roman"/>
          <w:sz w:val="28"/>
          <w:szCs w:val="28"/>
        </w:rPr>
        <w:t xml:space="preserve">нной самодеятельности, подборе </w:t>
      </w:r>
      <w:r w:rsidRPr="003A03B8">
        <w:rPr>
          <w:rFonts w:ascii="Times New Roman" w:hAnsi="Times New Roman" w:cs="Times New Roman"/>
          <w:sz w:val="28"/>
          <w:szCs w:val="28"/>
        </w:rPr>
        <w:t xml:space="preserve">звукового сопровождения мероприятий.  Ни одно общешкольное мероприятие не обходится без участия школьного ученического самоуправления. </w:t>
      </w:r>
    </w:p>
    <w:p w:rsidR="00A075BA" w:rsidRPr="003A03B8" w:rsidRDefault="00BB1623" w:rsidP="00E13C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В школе действует Совет профилактики. Совет по профилактике правонарушений и безнадзорности среди несовершеннолетних является одним из звеньев системы  комплексной работы по выполнению  Закона </w:t>
      </w:r>
      <w:r w:rsidRPr="003A03B8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«О системе работы по профилактике правонарушений и безнадзорности среди несовершеннолетних». Совет профилактики нашей школы призван объединить усилия педагогического, ученического коллективов, родительской общественности, социально-психологической службы школы в создании единой системы по профилактике безнадзорности и правонарушений в школе, координировать действие педагогического коллектива с работой структур общественных организаций, работающих с детьми и подростками. Главными задачами Совета профилактики</w:t>
      </w:r>
      <w:r w:rsidR="00ED0346" w:rsidRPr="003A03B8">
        <w:rPr>
          <w:rFonts w:ascii="Times New Roman" w:hAnsi="Times New Roman" w:cs="Times New Roman"/>
          <w:sz w:val="28"/>
          <w:szCs w:val="28"/>
        </w:rPr>
        <w:t xml:space="preserve"> нашей школы являются:</w:t>
      </w:r>
    </w:p>
    <w:p w:rsidR="00A075BA" w:rsidRPr="003A03B8" w:rsidRDefault="00BB1623" w:rsidP="00A0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профилактике                           правонарушений, алкоголизма, наркомании, токсикомании и безнадзорности  среди учащихся школы;</w:t>
      </w:r>
    </w:p>
    <w:p w:rsidR="00A075BA" w:rsidRPr="003A03B8" w:rsidRDefault="00A075BA" w:rsidP="00A0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разъяснение существующего  законодательства, прав и обязанностей родителей и детей;                                                                                                                                                     </w:t>
      </w:r>
      <w:r w:rsidR="00BB1623" w:rsidRPr="003A0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A03B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75BA" w:rsidRPr="003A03B8" w:rsidRDefault="00BB1623" w:rsidP="00A0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проведение просветительской деятельности по данной проблеме;                                         </w:t>
      </w:r>
      <w:r w:rsidR="00A075BA" w:rsidRPr="003A03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075BA" w:rsidRPr="003A03B8" w:rsidRDefault="00BB1623" w:rsidP="00A0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проведение индивидуально-воспитательной работы с подростками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поведения;                                                                                                                                              </w:t>
      </w:r>
    </w:p>
    <w:p w:rsidR="00F86250" w:rsidRPr="003A03B8" w:rsidRDefault="00BB1623" w:rsidP="00A075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организация работы с социально опасными, неблагополучными, проблемными семьями, защита прав и интересов детей из данной категории семей. </w:t>
      </w:r>
    </w:p>
    <w:p w:rsidR="00F86250" w:rsidRPr="003A03B8" w:rsidRDefault="00F86250" w:rsidP="0088738E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6183B" w:rsidRPr="003A03B8" w:rsidRDefault="00BB1623" w:rsidP="00D6183B">
      <w:pPr>
        <w:pStyle w:val="a3"/>
        <w:ind w:left="-4" w:right="-14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Действующий  Совет  профилактики  строит свою работу и принимает решения в рамках закона «Об образовании», Федерального закона «Об основных системах профилактики безнадзорности и правонарушен</w:t>
      </w:r>
      <w:r w:rsidR="00BC3816" w:rsidRPr="003A03B8">
        <w:rPr>
          <w:rFonts w:ascii="Times New Roman" w:hAnsi="Times New Roman" w:cs="Times New Roman"/>
          <w:sz w:val="28"/>
          <w:szCs w:val="28"/>
        </w:rPr>
        <w:t xml:space="preserve">ий, защиты прав учащихся  школы». </w:t>
      </w:r>
      <w:r w:rsidRPr="003A03B8">
        <w:rPr>
          <w:rFonts w:ascii="Times New Roman" w:hAnsi="Times New Roman" w:cs="Times New Roman"/>
          <w:sz w:val="28"/>
          <w:szCs w:val="28"/>
        </w:rPr>
        <w:t>В рамках профилактики ЗОЖ были проведены следующие м</w:t>
      </w:r>
      <w:r w:rsidR="00BC3816" w:rsidRPr="003A03B8">
        <w:rPr>
          <w:rFonts w:ascii="Times New Roman" w:hAnsi="Times New Roman" w:cs="Times New Roman"/>
          <w:sz w:val="28"/>
          <w:szCs w:val="28"/>
        </w:rPr>
        <w:t>ероприятия:  неделя «</w:t>
      </w:r>
      <w:r w:rsidRPr="003A03B8">
        <w:rPr>
          <w:rFonts w:ascii="Times New Roman" w:hAnsi="Times New Roman" w:cs="Times New Roman"/>
          <w:sz w:val="28"/>
          <w:szCs w:val="28"/>
        </w:rPr>
        <w:t>АНТИНАРКО», анкетирование, классные часы, беседы, встречи с  детским наркологом. Тематическая неделя включала в себя следующие виды деятельности:</w:t>
      </w:r>
      <w:r w:rsidR="00BC3816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классные  часы, бе</w:t>
      </w:r>
      <w:r w:rsidR="00BC3816" w:rsidRPr="003A03B8">
        <w:rPr>
          <w:rFonts w:ascii="Times New Roman" w:hAnsi="Times New Roman" w:cs="Times New Roman"/>
          <w:sz w:val="28"/>
          <w:szCs w:val="28"/>
        </w:rPr>
        <w:t>седы, выступление агитбригады «</w:t>
      </w:r>
      <w:r w:rsidRPr="003A03B8">
        <w:rPr>
          <w:rFonts w:ascii="Times New Roman" w:hAnsi="Times New Roman" w:cs="Times New Roman"/>
          <w:sz w:val="28"/>
          <w:szCs w:val="28"/>
        </w:rPr>
        <w:t xml:space="preserve">Вредные привычки мешают нам жить!», </w:t>
      </w:r>
      <w:r w:rsidR="0088738E" w:rsidRPr="003A03B8">
        <w:rPr>
          <w:rFonts w:ascii="Times New Roman" w:hAnsi="Times New Roman" w:cs="Times New Roman"/>
          <w:sz w:val="28"/>
          <w:szCs w:val="28"/>
        </w:rPr>
        <w:t>к</w:t>
      </w:r>
      <w:r w:rsidRPr="003A03B8">
        <w:rPr>
          <w:rFonts w:ascii="Times New Roman" w:hAnsi="Times New Roman" w:cs="Times New Roman"/>
          <w:sz w:val="28"/>
          <w:szCs w:val="28"/>
        </w:rPr>
        <w:t>р</w:t>
      </w:r>
      <w:r w:rsidR="00BC3816" w:rsidRPr="003A03B8">
        <w:rPr>
          <w:rFonts w:ascii="Times New Roman" w:hAnsi="Times New Roman" w:cs="Times New Roman"/>
          <w:sz w:val="28"/>
          <w:szCs w:val="28"/>
        </w:rPr>
        <w:t>углый стол «</w:t>
      </w:r>
      <w:r w:rsidRPr="003A03B8">
        <w:rPr>
          <w:rFonts w:ascii="Times New Roman" w:hAnsi="Times New Roman" w:cs="Times New Roman"/>
          <w:sz w:val="28"/>
          <w:szCs w:val="28"/>
        </w:rPr>
        <w:t xml:space="preserve">Добровольное сумасшествие»,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соревнования по волейболу и баскетболу.        </w:t>
      </w:r>
    </w:p>
    <w:p w:rsidR="00D6183B" w:rsidRPr="003A03B8" w:rsidRDefault="00D6183B" w:rsidP="00D6183B">
      <w:pPr>
        <w:pStyle w:val="a3"/>
        <w:ind w:left="-4" w:right="-142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 учащимися</w:t>
      </w:r>
      <w:r w:rsidR="0088738E" w:rsidRPr="003A03B8">
        <w:rPr>
          <w:rFonts w:ascii="Times New Roman" w:hAnsi="Times New Roman" w:cs="Times New Roman"/>
          <w:sz w:val="28"/>
          <w:szCs w:val="28"/>
        </w:rPr>
        <w:t xml:space="preserve">,  находящимися на </w:t>
      </w:r>
      <w:proofErr w:type="spellStart"/>
      <w:r w:rsidR="0088738E" w:rsidRPr="003A03B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88738E" w:rsidRPr="003A03B8">
        <w:rPr>
          <w:rFonts w:ascii="Times New Roman" w:hAnsi="Times New Roman" w:cs="Times New Roman"/>
          <w:sz w:val="28"/>
          <w:szCs w:val="28"/>
        </w:rPr>
        <w:t xml:space="preserve"> контроле, </w:t>
      </w:r>
      <w:r w:rsidRPr="003A03B8">
        <w:rPr>
          <w:rFonts w:ascii="Times New Roman" w:hAnsi="Times New Roman" w:cs="Times New Roman"/>
          <w:sz w:val="28"/>
          <w:szCs w:val="28"/>
        </w:rPr>
        <w:t xml:space="preserve"> проводится постоянная профилактическая работа, в учебное время ежедневно осуществляется контроль над  посещаемостью  учебных занятий, а в  каникулярное время  классным руководителем, социальным педагогом или дежурным администратором осуществляется  ежедневный контроль  (по телефону) с целью выявления  местонахождения учащегося.   </w:t>
      </w:r>
    </w:p>
    <w:p w:rsidR="00BB1623" w:rsidRPr="003A03B8" w:rsidRDefault="00BB1623" w:rsidP="00BC3816">
      <w:pPr>
        <w:pStyle w:val="a3"/>
        <w:ind w:left="-4" w:right="-142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Принимались необходимые меры  по профилактике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>, употребления  спиртных  напитков, рассматривались  взаимоотношения  учителей  и учащихся при  разрешении конфликтных  ситуаций,  разбирательств по поводу  утери  сотовых  телефонов,  неприязненные  отношения  между  одноклассниками.</w:t>
      </w:r>
    </w:p>
    <w:p w:rsidR="007F3FC1" w:rsidRPr="003A03B8" w:rsidRDefault="007F3FC1" w:rsidP="007F3F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 течени</w:t>
      </w:r>
      <w:r w:rsidR="0088738E" w:rsidRPr="003A03B8">
        <w:rPr>
          <w:rFonts w:ascii="Times New Roman" w:hAnsi="Times New Roman" w:cs="Times New Roman"/>
          <w:sz w:val="28"/>
          <w:szCs w:val="28"/>
        </w:rPr>
        <w:t>е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учебного года были поставлены на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профилактический учет 4 чел.: </w:t>
      </w:r>
    </w:p>
    <w:p w:rsidR="007F3FC1" w:rsidRPr="003A03B8" w:rsidRDefault="007F3FC1" w:rsidP="007F3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lastRenderedPageBreak/>
        <w:t xml:space="preserve">в первом полугодии Глушко В. 8А класс (нарушение устава школы),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Р. 11В класс (в связи с выявленным фактом нарушения предвыборной кампании), Ковалева Е. 8Г класс (в связи с неумышленным причинением 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вреда своему здоровью</w:t>
      </w:r>
      <w:r w:rsidRPr="003A03B8">
        <w:rPr>
          <w:rFonts w:ascii="Times New Roman" w:hAnsi="Times New Roman" w:cs="Times New Roman"/>
          <w:sz w:val="28"/>
          <w:szCs w:val="28"/>
        </w:rPr>
        <w:t>);</w:t>
      </w:r>
    </w:p>
    <w:p w:rsidR="007F3FC1" w:rsidRPr="003A03B8" w:rsidRDefault="007F3FC1" w:rsidP="007F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во втором полугодии Кирьянов Д. 5Е класс (</w:t>
      </w:r>
      <w:r w:rsidR="0028663C" w:rsidRPr="003A03B8">
        <w:rPr>
          <w:rFonts w:ascii="Times New Roman" w:hAnsi="Times New Roman" w:cs="Times New Roman"/>
          <w:sz w:val="28"/>
          <w:szCs w:val="28"/>
        </w:rPr>
        <w:t>в связи с неумышленным причинением  вреда своему здоровью</w:t>
      </w:r>
      <w:r w:rsidRPr="003A03B8">
        <w:rPr>
          <w:rFonts w:ascii="Times New Roman" w:hAnsi="Times New Roman" w:cs="Times New Roman"/>
          <w:sz w:val="28"/>
          <w:szCs w:val="28"/>
        </w:rPr>
        <w:t>).</w:t>
      </w:r>
    </w:p>
    <w:p w:rsidR="007F3FC1" w:rsidRPr="003A03B8" w:rsidRDefault="007F3FC1" w:rsidP="007F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 течени</w:t>
      </w:r>
      <w:r w:rsidR="00D6183B" w:rsidRPr="003A03B8">
        <w:rPr>
          <w:rFonts w:ascii="Times New Roman" w:hAnsi="Times New Roman" w:cs="Times New Roman"/>
          <w:sz w:val="28"/>
          <w:szCs w:val="28"/>
        </w:rPr>
        <w:t>е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учебного года с различных видов профилактического учёта были сняты: в первом полугодии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Е. 8 Е класс, Маслов С. 9А класс, Титов В. 8А класс (в связи с исправлением), Глушко В. 8А класс 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03B8">
        <w:rPr>
          <w:rFonts w:ascii="Times New Roman" w:hAnsi="Times New Roman" w:cs="Times New Roman"/>
          <w:sz w:val="28"/>
          <w:szCs w:val="28"/>
        </w:rPr>
        <w:t>(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3A03B8">
        <w:rPr>
          <w:rFonts w:ascii="Times New Roman" w:hAnsi="Times New Roman" w:cs="Times New Roman"/>
          <w:sz w:val="28"/>
          <w:szCs w:val="28"/>
        </w:rPr>
        <w:t>перех</w:t>
      </w:r>
      <w:r w:rsidR="0028663C" w:rsidRPr="003A03B8">
        <w:rPr>
          <w:rFonts w:ascii="Times New Roman" w:hAnsi="Times New Roman" w:cs="Times New Roman"/>
          <w:sz w:val="28"/>
          <w:szCs w:val="28"/>
        </w:rPr>
        <w:t>одом</w:t>
      </w:r>
      <w:r w:rsidRPr="003A03B8">
        <w:rPr>
          <w:rFonts w:ascii="Times New Roman" w:hAnsi="Times New Roman" w:cs="Times New Roman"/>
          <w:sz w:val="28"/>
          <w:szCs w:val="28"/>
        </w:rPr>
        <w:t xml:space="preserve"> в другое учебное заведение);</w:t>
      </w:r>
    </w:p>
    <w:p w:rsidR="007F3FC1" w:rsidRPr="003A03B8" w:rsidRDefault="007F3FC1" w:rsidP="007F3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Сейранян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Р. 11В класс (в связи с исправлением),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С. 9Д класс (в связи с поступление в ССУЗ), Денисенко Н. 8Г класс (в связи с переходом в другое учебное заведение);</w:t>
      </w:r>
    </w:p>
    <w:p w:rsidR="007F3FC1" w:rsidRPr="003A03B8" w:rsidRDefault="007F3FC1" w:rsidP="007F3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семья СОП Денисенко О.А.</w:t>
      </w:r>
      <w:r w:rsidR="0028663C" w:rsidRPr="003A03B8">
        <w:rPr>
          <w:rFonts w:ascii="Times New Roman" w:hAnsi="Times New Roman" w:cs="Times New Roman"/>
          <w:sz w:val="28"/>
          <w:szCs w:val="28"/>
        </w:rPr>
        <w:t>,</w:t>
      </w:r>
      <w:r w:rsidRPr="003A03B8">
        <w:rPr>
          <w:rFonts w:ascii="Times New Roman" w:hAnsi="Times New Roman" w:cs="Times New Roman"/>
          <w:sz w:val="28"/>
          <w:szCs w:val="28"/>
        </w:rPr>
        <w:t xml:space="preserve"> в которой обучались двое 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3A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>(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663C" w:rsidRPr="003A03B8">
        <w:rPr>
          <w:rFonts w:ascii="Times New Roman" w:hAnsi="Times New Roman" w:cs="Times New Roman"/>
          <w:sz w:val="28"/>
          <w:szCs w:val="28"/>
        </w:rPr>
        <w:t xml:space="preserve">снятие с учета </w:t>
      </w:r>
      <w:r w:rsidRPr="003A03B8">
        <w:rPr>
          <w:rFonts w:ascii="Times New Roman" w:hAnsi="Times New Roman" w:cs="Times New Roman"/>
          <w:sz w:val="28"/>
          <w:szCs w:val="28"/>
        </w:rPr>
        <w:t xml:space="preserve">в связи с переездом). </w:t>
      </w:r>
    </w:p>
    <w:p w:rsidR="007F3FC1" w:rsidRPr="003A03B8" w:rsidRDefault="007F3FC1" w:rsidP="007F3FC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3B8">
        <w:rPr>
          <w:rFonts w:ascii="Times New Roman" w:hAnsi="Times New Roman" w:cs="Times New Roman"/>
          <w:sz w:val="28"/>
          <w:szCs w:val="28"/>
        </w:rPr>
        <w:t>В течени</w:t>
      </w:r>
      <w:r w:rsidR="00D6183B" w:rsidRPr="003A03B8">
        <w:rPr>
          <w:rFonts w:ascii="Times New Roman" w:hAnsi="Times New Roman" w:cs="Times New Roman"/>
          <w:sz w:val="28"/>
          <w:szCs w:val="28"/>
        </w:rPr>
        <w:t>е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учебного года, в рамках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межведоственного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взаимодействия с ведомствами и структурными подразделениями Департамента образования г. Краснодара, осуществлялось сотрудничество с комиссией по делам несовершеннолетних и защите их прав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округа в городе Краснодар, УСЗН в ПВО (соцзащита), отделом опеки и попечительства, управлением по делам молодежи, ГБУ СО КК «Краснодарский комплексный центр социального обслуживания населения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округа»,</w:t>
      </w:r>
      <w:r w:rsidRPr="003A03B8">
        <w:rPr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ГКУ КК «ЦЗН г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>. Краснодара», Краснодарским краевым наркологическим диспансером, МБУК «ЦК «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>».</w:t>
      </w:r>
    </w:p>
    <w:p w:rsidR="007F3FC1" w:rsidRPr="003A03B8" w:rsidRDefault="007F3FC1" w:rsidP="007F3F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 целью успешной социализации несовершеннолетних, а также с целью профилактики правонарушений, обучающиеся</w:t>
      </w:r>
      <w:r w:rsidR="0028663C" w:rsidRPr="003A03B8">
        <w:rPr>
          <w:rFonts w:ascii="Times New Roman" w:hAnsi="Times New Roman" w:cs="Times New Roman"/>
          <w:sz w:val="28"/>
          <w:szCs w:val="28"/>
        </w:rPr>
        <w:t>,</w:t>
      </w:r>
      <w:r w:rsidRPr="003A03B8">
        <w:rPr>
          <w:rFonts w:ascii="Times New Roman" w:hAnsi="Times New Roman" w:cs="Times New Roman"/>
          <w:sz w:val="28"/>
          <w:szCs w:val="28"/>
        </w:rPr>
        <w:t xml:space="preserve"> стоящие на различных видах профилактического учёта</w:t>
      </w:r>
      <w:r w:rsidR="0028663C" w:rsidRPr="003A03B8">
        <w:rPr>
          <w:rFonts w:ascii="Times New Roman" w:hAnsi="Times New Roman" w:cs="Times New Roman"/>
          <w:sz w:val="28"/>
          <w:szCs w:val="28"/>
        </w:rPr>
        <w:t>,</w:t>
      </w:r>
      <w:r w:rsidRPr="003A03B8">
        <w:rPr>
          <w:rFonts w:ascii="Times New Roman" w:hAnsi="Times New Roman" w:cs="Times New Roman"/>
          <w:sz w:val="28"/>
          <w:szCs w:val="28"/>
        </w:rPr>
        <w:t xml:space="preserve"> и детей, проживающих в семьях СОП, посещали школьные тем</w:t>
      </w:r>
      <w:r w:rsidR="0028663C" w:rsidRPr="003A03B8">
        <w:rPr>
          <w:rFonts w:ascii="Times New Roman" w:hAnsi="Times New Roman" w:cs="Times New Roman"/>
          <w:sz w:val="28"/>
          <w:szCs w:val="28"/>
        </w:rPr>
        <w:t>атические и спортивные площадки, были</w:t>
      </w:r>
      <w:r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28663C" w:rsidRPr="003A03B8">
        <w:rPr>
          <w:rFonts w:ascii="Times New Roman" w:hAnsi="Times New Roman" w:cs="Times New Roman"/>
          <w:sz w:val="28"/>
          <w:szCs w:val="28"/>
        </w:rPr>
        <w:t>включены в кружковую деятельность.</w:t>
      </w:r>
    </w:p>
    <w:p w:rsidR="007F3FC1" w:rsidRPr="003A03B8" w:rsidRDefault="007F3FC1" w:rsidP="007F3F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 течение 2019-2020 учебного года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состоялось 5 заседаний </w:t>
      </w:r>
      <w:r w:rsidRPr="003A03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663C" w:rsidRPr="003A03B8">
        <w:rPr>
          <w:rFonts w:ascii="Times New Roman" w:hAnsi="Times New Roman" w:cs="Times New Roman"/>
          <w:sz w:val="28"/>
          <w:szCs w:val="28"/>
        </w:rPr>
        <w:t>и</w:t>
      </w:r>
      <w:r w:rsidRPr="003A03B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с </w:t>
      </w:r>
      <w:r w:rsidRPr="003A03B8">
        <w:rPr>
          <w:rFonts w:ascii="Times New Roman" w:hAnsi="Times New Roman" w:cs="Times New Roman"/>
          <w:sz w:val="28"/>
          <w:szCs w:val="28"/>
        </w:rPr>
        <w:t xml:space="preserve"> приглаш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ением родителей. </w:t>
      </w:r>
      <w:r w:rsidRPr="003A03B8">
        <w:rPr>
          <w:rFonts w:ascii="Times New Roman" w:hAnsi="Times New Roman" w:cs="Times New Roman"/>
          <w:sz w:val="28"/>
          <w:szCs w:val="28"/>
        </w:rPr>
        <w:t>С целью профилактики правонарушений среди учащихся школы проведено 23 профилактически</w:t>
      </w:r>
      <w:r w:rsidR="0028663C" w:rsidRPr="003A03B8">
        <w:rPr>
          <w:rFonts w:ascii="Times New Roman" w:hAnsi="Times New Roman" w:cs="Times New Roman"/>
          <w:sz w:val="28"/>
          <w:szCs w:val="28"/>
        </w:rPr>
        <w:t>е</w:t>
      </w:r>
      <w:r w:rsidRPr="003A03B8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среди учащихся всех параллелей,</w:t>
      </w:r>
      <w:r w:rsidRPr="003A03B8">
        <w:rPr>
          <w:rFonts w:ascii="Times New Roman" w:hAnsi="Times New Roman" w:cs="Times New Roman"/>
          <w:sz w:val="28"/>
          <w:szCs w:val="28"/>
        </w:rPr>
        <w:t xml:space="preserve"> родительские собрания с включением вопроса о соблюдении Закон Краснодарского края от 21.07.2008 </w:t>
      </w:r>
      <w:r w:rsidR="0028663C" w:rsidRPr="003A03B8">
        <w:rPr>
          <w:rFonts w:ascii="Times New Roman" w:hAnsi="Times New Roman" w:cs="Times New Roman"/>
          <w:sz w:val="28"/>
          <w:szCs w:val="28"/>
        </w:rPr>
        <w:t>№</w:t>
      </w:r>
      <w:r w:rsidRPr="003A03B8">
        <w:rPr>
          <w:rFonts w:ascii="Times New Roman" w:hAnsi="Times New Roman" w:cs="Times New Roman"/>
          <w:sz w:val="28"/>
          <w:szCs w:val="28"/>
        </w:rPr>
        <w:t xml:space="preserve"> 1539-КЗ «О мерах по профилактике безнадзорности и правонарушений несовершеннолетних в Краснодарском крае».</w:t>
      </w:r>
    </w:p>
    <w:p w:rsidR="007F3FC1" w:rsidRPr="003A03B8" w:rsidRDefault="007F3FC1" w:rsidP="007F3F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Осуществлялась рабо</w:t>
      </w:r>
      <w:r w:rsidR="0028663C" w:rsidRPr="003A03B8">
        <w:rPr>
          <w:rFonts w:ascii="Times New Roman" w:hAnsi="Times New Roman" w:cs="Times New Roman"/>
          <w:sz w:val="28"/>
          <w:szCs w:val="28"/>
        </w:rPr>
        <w:t>та службы Медиации (примирения),</w:t>
      </w:r>
      <w:r w:rsidRPr="003A03B8">
        <w:rPr>
          <w:rFonts w:ascii="Times New Roman" w:hAnsi="Times New Roman" w:cs="Times New Roman"/>
          <w:sz w:val="28"/>
          <w:szCs w:val="28"/>
        </w:rPr>
        <w:t xml:space="preserve"> социальным педагогом проводились профилактические </w:t>
      </w:r>
      <w:r w:rsidR="0028663C" w:rsidRPr="003A03B8">
        <w:rPr>
          <w:rFonts w:ascii="Times New Roman" w:hAnsi="Times New Roman" w:cs="Times New Roman"/>
          <w:sz w:val="28"/>
          <w:szCs w:val="28"/>
        </w:rPr>
        <w:t>мероприятия</w:t>
      </w:r>
      <w:r w:rsidRPr="003A03B8">
        <w:rPr>
          <w:rFonts w:ascii="Times New Roman" w:hAnsi="Times New Roman" w:cs="Times New Roman"/>
          <w:sz w:val="28"/>
          <w:szCs w:val="28"/>
        </w:rPr>
        <w:t xml:space="preserve"> на тему «Разрешение конфликтов мирным путем». </w:t>
      </w:r>
    </w:p>
    <w:p w:rsidR="007F3FC1" w:rsidRPr="003A03B8" w:rsidRDefault="007F3FC1" w:rsidP="007F3F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в стране с апреля 2020г. работа социального педагога осуществлялась дистанционно</w:t>
      </w:r>
      <w:r w:rsidR="0028663C" w:rsidRPr="003A03B8">
        <w:rPr>
          <w:rFonts w:ascii="Times New Roman" w:hAnsi="Times New Roman" w:cs="Times New Roman"/>
          <w:sz w:val="28"/>
          <w:szCs w:val="28"/>
        </w:rPr>
        <w:t>м режиме</w:t>
      </w:r>
      <w:r w:rsidRPr="003A03B8">
        <w:rPr>
          <w:rFonts w:ascii="Times New Roman" w:hAnsi="Times New Roman" w:cs="Times New Roman"/>
          <w:sz w:val="28"/>
          <w:szCs w:val="28"/>
        </w:rPr>
        <w:t xml:space="preserve">, посредством видеоконференции 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в </w:t>
      </w:r>
      <w:r w:rsidRPr="003A03B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A03B8">
        <w:rPr>
          <w:rFonts w:ascii="Times New Roman" w:hAnsi="Times New Roman" w:cs="Times New Roman"/>
          <w:sz w:val="28"/>
          <w:szCs w:val="28"/>
        </w:rPr>
        <w:t xml:space="preserve">, </w:t>
      </w:r>
      <w:r w:rsidR="0028663C" w:rsidRPr="003A03B8">
        <w:rPr>
          <w:rFonts w:ascii="Times New Roman" w:hAnsi="Times New Roman" w:cs="Times New Roman"/>
          <w:sz w:val="28"/>
          <w:szCs w:val="28"/>
        </w:rPr>
        <w:t xml:space="preserve"> сообщений в </w:t>
      </w:r>
      <w:proofErr w:type="spellStart"/>
      <w:r w:rsidRPr="003A03B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, звонков по телефону. </w:t>
      </w:r>
    </w:p>
    <w:p w:rsidR="007F3FC1" w:rsidRPr="003A03B8" w:rsidRDefault="007F3FC1" w:rsidP="007F3F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C1" w:rsidRPr="003A03B8" w:rsidRDefault="007F3FC1" w:rsidP="00D61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3B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F3FC1" w:rsidRPr="003A03B8" w:rsidRDefault="007F3FC1" w:rsidP="00D6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lastRenderedPageBreak/>
        <w:t>В результате профилактической работы в 2019-2020 учебном году:</w:t>
      </w:r>
    </w:p>
    <w:p w:rsidR="007F3FC1" w:rsidRPr="003A03B8" w:rsidRDefault="0028663C" w:rsidP="00D618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к</w:t>
      </w:r>
      <w:r w:rsidR="007F3FC1" w:rsidRPr="003A03B8">
        <w:rPr>
          <w:rFonts w:ascii="Times New Roman" w:hAnsi="Times New Roman" w:cs="Times New Roman"/>
          <w:sz w:val="28"/>
          <w:szCs w:val="28"/>
        </w:rPr>
        <w:t xml:space="preserve">оличество детей и </w:t>
      </w:r>
      <w:proofErr w:type="gramStart"/>
      <w:r w:rsidR="007F3FC1" w:rsidRPr="003A03B8">
        <w:rPr>
          <w:rFonts w:ascii="Times New Roman" w:hAnsi="Times New Roman" w:cs="Times New Roman"/>
          <w:sz w:val="28"/>
          <w:szCs w:val="28"/>
        </w:rPr>
        <w:t>семей, относящихся к группе социального риска уменьшилось</w:t>
      </w:r>
      <w:proofErr w:type="gramEnd"/>
      <w:r w:rsidR="007F3FC1" w:rsidRPr="003A03B8">
        <w:rPr>
          <w:rFonts w:ascii="Times New Roman" w:hAnsi="Times New Roman" w:cs="Times New Roman"/>
          <w:sz w:val="28"/>
          <w:szCs w:val="28"/>
        </w:rPr>
        <w:t>;</w:t>
      </w:r>
      <w:r w:rsidRPr="003A03B8">
        <w:rPr>
          <w:rFonts w:ascii="Times New Roman" w:hAnsi="Times New Roman" w:cs="Times New Roman"/>
          <w:sz w:val="28"/>
          <w:szCs w:val="28"/>
        </w:rPr>
        <w:t xml:space="preserve"> с</w:t>
      </w:r>
      <w:r w:rsidR="007F3FC1" w:rsidRPr="003A03B8">
        <w:rPr>
          <w:rFonts w:ascii="Times New Roman" w:hAnsi="Times New Roman" w:cs="Times New Roman"/>
          <w:sz w:val="28"/>
          <w:szCs w:val="28"/>
        </w:rPr>
        <w:t>ократилась вдвое численность детей и семей, состоящих на различных видах профилактического учёта</w:t>
      </w:r>
      <w:r w:rsidRPr="003A03B8">
        <w:rPr>
          <w:rFonts w:ascii="Times New Roman" w:hAnsi="Times New Roman" w:cs="Times New Roman"/>
          <w:sz w:val="28"/>
          <w:szCs w:val="28"/>
        </w:rPr>
        <w:t>, к</w:t>
      </w:r>
      <w:r w:rsidR="007F3FC1" w:rsidRPr="003A03B8">
        <w:rPr>
          <w:rFonts w:ascii="Times New Roman" w:hAnsi="Times New Roman" w:cs="Times New Roman"/>
          <w:sz w:val="28"/>
          <w:szCs w:val="28"/>
        </w:rPr>
        <w:t xml:space="preserve">оличество нарушений Закона 1539-КЗ </w:t>
      </w:r>
      <w:r w:rsidRPr="003A03B8">
        <w:rPr>
          <w:rFonts w:ascii="Times New Roman" w:hAnsi="Times New Roman" w:cs="Times New Roman"/>
          <w:sz w:val="28"/>
          <w:szCs w:val="28"/>
        </w:rPr>
        <w:t>не зафиксировано, о</w:t>
      </w:r>
      <w:r w:rsidR="007F3FC1" w:rsidRPr="003A03B8">
        <w:rPr>
          <w:rFonts w:ascii="Times New Roman" w:hAnsi="Times New Roman" w:cs="Times New Roman"/>
          <w:sz w:val="28"/>
          <w:szCs w:val="28"/>
        </w:rPr>
        <w:t>бразовательн</w:t>
      </w:r>
      <w:r w:rsidRPr="003A03B8">
        <w:rPr>
          <w:rFonts w:ascii="Times New Roman" w:hAnsi="Times New Roman" w:cs="Times New Roman"/>
          <w:sz w:val="28"/>
          <w:szCs w:val="28"/>
        </w:rPr>
        <w:t>ым</w:t>
      </w:r>
      <w:r w:rsidR="007F3FC1" w:rsidRPr="003A03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A03B8">
        <w:rPr>
          <w:rFonts w:ascii="Times New Roman" w:hAnsi="Times New Roman" w:cs="Times New Roman"/>
          <w:sz w:val="28"/>
          <w:szCs w:val="28"/>
        </w:rPr>
        <w:t>ем</w:t>
      </w:r>
      <w:r w:rsidR="007F3FC1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 xml:space="preserve">налажено </w:t>
      </w:r>
      <w:r w:rsidR="007F3FC1" w:rsidRPr="003A03B8">
        <w:rPr>
          <w:rFonts w:ascii="Times New Roman" w:hAnsi="Times New Roman" w:cs="Times New Roman"/>
          <w:sz w:val="28"/>
          <w:szCs w:val="28"/>
        </w:rPr>
        <w:t>регулярно</w:t>
      </w:r>
      <w:r w:rsidRPr="003A03B8">
        <w:rPr>
          <w:rFonts w:ascii="Times New Roman" w:hAnsi="Times New Roman" w:cs="Times New Roman"/>
          <w:sz w:val="28"/>
          <w:szCs w:val="28"/>
        </w:rPr>
        <w:t xml:space="preserve">е </w:t>
      </w:r>
      <w:r w:rsidR="007F3FC1" w:rsidRPr="003A03B8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взаимодействие.</w:t>
      </w:r>
    </w:p>
    <w:p w:rsidR="007F3FC1" w:rsidRPr="003A03B8" w:rsidRDefault="007F3FC1" w:rsidP="00D6183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03B8">
        <w:rPr>
          <w:rFonts w:ascii="Times New Roman" w:hAnsi="Times New Roman" w:cs="Times New Roman"/>
          <w:b/>
          <w:sz w:val="28"/>
          <w:szCs w:val="28"/>
        </w:rPr>
        <w:t>Перспективы дальнейшей работы:</w:t>
      </w:r>
    </w:p>
    <w:p w:rsidR="007F3FC1" w:rsidRPr="003A03B8" w:rsidRDefault="007F3FC1" w:rsidP="007F3F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Продолжить профилактическую работу с детьми и семьями, состоящими на всех видах учёта.</w:t>
      </w:r>
    </w:p>
    <w:p w:rsidR="007F3FC1" w:rsidRPr="003A03B8" w:rsidRDefault="007F3FC1" w:rsidP="007F3F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Осуществлять сотрудничество с представителями иных органов системы профилактики безнадзорности и правонарушений несовершеннолетних.</w:t>
      </w:r>
    </w:p>
    <w:p w:rsidR="007F3FC1" w:rsidRPr="003A03B8" w:rsidRDefault="007F3FC1" w:rsidP="007F3F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С целью недопущения увеличения количества нарушений Закона 1539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 учащимися продолжить работу с классными руководителями, детьми и их родителями, направленную на профилактику правонарушений среди несовершеннолетних.</w:t>
      </w:r>
    </w:p>
    <w:p w:rsidR="007F3FC1" w:rsidRPr="003A03B8" w:rsidRDefault="007F3FC1" w:rsidP="007F3F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Усилить профилактическую, разъяснительную и просветительскую работу с классными руководителями по проблеме конфликтов между детьми и родителями.</w:t>
      </w:r>
    </w:p>
    <w:p w:rsidR="007F3FC1" w:rsidRPr="003A03B8" w:rsidRDefault="007F3FC1" w:rsidP="007F3F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В связи с возникшей проблемой распространения и использования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продолжить сотрудничество в данном направлении с Краснодарским краевым наркологическим диспансером, МБУК «ЦК «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>».</w:t>
      </w:r>
    </w:p>
    <w:p w:rsidR="00D6183B" w:rsidRPr="003A03B8" w:rsidRDefault="00D6183B" w:rsidP="00D6183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B06461" w:rsidRPr="003A03B8" w:rsidRDefault="00BB1623" w:rsidP="00630281">
      <w:pPr>
        <w:pStyle w:val="a3"/>
        <w:ind w:righ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 лицами их заменяющими.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 xml:space="preserve">Систематически проводились классные родительские собрания, разнообразные по формам (организационные, тематические, итоговые, собрания-диспуты), на которых обсуждались такие вопросы как организация школьного питания - стол свободного выбора, участие в итоговой аттестации учащихся, исполнение </w:t>
      </w:r>
      <w:r w:rsidR="00630281" w:rsidRPr="003A03B8">
        <w:rPr>
          <w:rFonts w:ascii="Times New Roman" w:hAnsi="Times New Roman" w:cs="Times New Roman"/>
          <w:sz w:val="28"/>
          <w:szCs w:val="28"/>
        </w:rPr>
        <w:t>Закона № 15-39-КЗ «О мерах по профилактике безнадзорности и правонарушений несовершеннолетних в Краснодарском крае»</w:t>
      </w:r>
      <w:r w:rsidRPr="003A03B8">
        <w:rPr>
          <w:rFonts w:ascii="Times New Roman" w:hAnsi="Times New Roman" w:cs="Times New Roman"/>
          <w:sz w:val="28"/>
          <w:szCs w:val="28"/>
        </w:rPr>
        <w:t xml:space="preserve">, профилактика межэтнических конфликтов, подготовка и проведение летней </w:t>
      </w:r>
      <w:r w:rsidR="00A226C3" w:rsidRPr="003A03B8">
        <w:rPr>
          <w:rFonts w:ascii="Times New Roman" w:hAnsi="Times New Roman" w:cs="Times New Roman"/>
          <w:sz w:val="28"/>
          <w:szCs w:val="28"/>
        </w:rPr>
        <w:t xml:space="preserve">оздоровительной кампании, и др. </w:t>
      </w:r>
      <w:r w:rsidR="00B06461" w:rsidRPr="003A03B8">
        <w:rPr>
          <w:rFonts w:ascii="Times New Roman" w:hAnsi="Times New Roman" w:cs="Times New Roman"/>
          <w:sz w:val="28"/>
          <w:szCs w:val="28"/>
        </w:rPr>
        <w:t>В течение всего учебного года администрация</w:t>
      </w:r>
      <w:proofErr w:type="gramEnd"/>
      <w:r w:rsidR="00B06461" w:rsidRPr="003A03B8">
        <w:rPr>
          <w:rFonts w:ascii="Times New Roman" w:hAnsi="Times New Roman" w:cs="Times New Roman"/>
          <w:sz w:val="28"/>
          <w:szCs w:val="28"/>
        </w:rPr>
        <w:t xml:space="preserve"> и педагогический коллектив школы совместно с сотрудниками профилактических служб округа </w:t>
      </w:r>
      <w:r w:rsidR="00B060AB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B06461" w:rsidRPr="003A03B8">
        <w:rPr>
          <w:rFonts w:ascii="Times New Roman" w:hAnsi="Times New Roman" w:cs="Times New Roman"/>
          <w:sz w:val="28"/>
          <w:szCs w:val="28"/>
        </w:rPr>
        <w:t>проводили следующие мероприятия:</w:t>
      </w:r>
    </w:p>
    <w:p w:rsidR="00A226C3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участие в заседании КДН и ЗП, «круглых столах» по проблемам профилактики правонарушений несовершеннолетних;</w:t>
      </w:r>
    </w:p>
    <w:p w:rsidR="00A226C3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участие в совместных рейдах в семьи обучающихся, состоящих на</w:t>
      </w:r>
      <w:r w:rsidR="00B060AB" w:rsidRPr="003A03B8">
        <w:rPr>
          <w:rFonts w:ascii="Times New Roman" w:hAnsi="Times New Roman" w:cs="Times New Roman"/>
          <w:sz w:val="28"/>
          <w:szCs w:val="28"/>
        </w:rPr>
        <w:t xml:space="preserve"> учёте </w:t>
      </w:r>
      <w:r w:rsidRPr="003A03B8">
        <w:rPr>
          <w:rFonts w:ascii="Times New Roman" w:hAnsi="Times New Roman" w:cs="Times New Roman"/>
          <w:sz w:val="28"/>
          <w:szCs w:val="28"/>
        </w:rPr>
        <w:t xml:space="preserve"> в КДН;</w:t>
      </w:r>
    </w:p>
    <w:p w:rsidR="00B060AB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lastRenderedPageBreak/>
        <w:t>содейст</w:t>
      </w:r>
      <w:r w:rsidR="00630281" w:rsidRPr="003A03B8">
        <w:rPr>
          <w:rFonts w:ascii="Times New Roman" w:hAnsi="Times New Roman" w:cs="Times New Roman"/>
          <w:sz w:val="28"/>
          <w:szCs w:val="28"/>
        </w:rPr>
        <w:t>вие в организации летнего отдыха</w:t>
      </w:r>
      <w:r w:rsidRPr="003A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>, состоящих на учёте в КДН</w:t>
      </w:r>
      <w:r w:rsidR="00A226C3" w:rsidRPr="003A03B8">
        <w:rPr>
          <w:rFonts w:ascii="Times New Roman" w:hAnsi="Times New Roman" w:cs="Times New Roman"/>
          <w:sz w:val="28"/>
          <w:szCs w:val="28"/>
        </w:rPr>
        <w:t>,</w:t>
      </w:r>
      <w:r w:rsidR="00630281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A226C3" w:rsidRPr="003A03B8">
        <w:rPr>
          <w:rFonts w:ascii="Times New Roman" w:hAnsi="Times New Roman" w:cs="Times New Roman"/>
          <w:sz w:val="28"/>
          <w:szCs w:val="28"/>
        </w:rPr>
        <w:t>ОПДН</w:t>
      </w:r>
      <w:r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A226C3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A03B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3A03B8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B060AB" w:rsidRPr="003A03B8">
        <w:rPr>
          <w:rFonts w:ascii="Times New Roman" w:hAnsi="Times New Roman" w:cs="Times New Roman"/>
          <w:sz w:val="28"/>
          <w:szCs w:val="28"/>
        </w:rPr>
        <w:t>;</w:t>
      </w:r>
    </w:p>
    <w:p w:rsidR="00B060AB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выяснение положения ребёнка в семье, классе, степень запущенности для оказания педагогической помощи</w:t>
      </w:r>
      <w:r w:rsidR="00B060AB" w:rsidRPr="003A03B8">
        <w:rPr>
          <w:rFonts w:ascii="Times New Roman" w:hAnsi="Times New Roman" w:cs="Times New Roman"/>
          <w:sz w:val="28"/>
          <w:szCs w:val="28"/>
        </w:rPr>
        <w:t>;</w:t>
      </w:r>
    </w:p>
    <w:p w:rsidR="00B060AB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профилактические беседы с </w:t>
      </w:r>
      <w:proofErr w:type="gramStart"/>
      <w:r w:rsidRPr="003A03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03B8">
        <w:rPr>
          <w:rFonts w:ascii="Times New Roman" w:hAnsi="Times New Roman" w:cs="Times New Roman"/>
          <w:sz w:val="28"/>
          <w:szCs w:val="28"/>
        </w:rPr>
        <w:t xml:space="preserve"> состоящими на уч</w:t>
      </w:r>
      <w:r w:rsidR="00B060AB" w:rsidRPr="003A03B8">
        <w:rPr>
          <w:rFonts w:ascii="Times New Roman" w:hAnsi="Times New Roman" w:cs="Times New Roman"/>
          <w:sz w:val="28"/>
          <w:szCs w:val="28"/>
        </w:rPr>
        <w:t>ё</w:t>
      </w:r>
      <w:r w:rsidRPr="003A03B8">
        <w:rPr>
          <w:rFonts w:ascii="Times New Roman" w:hAnsi="Times New Roman" w:cs="Times New Roman"/>
          <w:sz w:val="28"/>
          <w:szCs w:val="28"/>
        </w:rPr>
        <w:t>те (индивидуальные и групповые);</w:t>
      </w:r>
    </w:p>
    <w:p w:rsidR="00B060AB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профилактическая работа среди подростков по предупреждению употребления алког</w:t>
      </w:r>
      <w:r w:rsidR="00B060AB" w:rsidRPr="003A03B8">
        <w:rPr>
          <w:rFonts w:ascii="Times New Roman" w:hAnsi="Times New Roman" w:cs="Times New Roman"/>
          <w:sz w:val="28"/>
          <w:szCs w:val="28"/>
        </w:rPr>
        <w:t>ольных и наркотических веществ;</w:t>
      </w:r>
    </w:p>
    <w:p w:rsidR="00B06461" w:rsidRPr="003A03B8" w:rsidRDefault="00B06461" w:rsidP="00B064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профилактические беседы, посвященные Международному дню борьбы со СПИДом, профилактике и предупреждению наркомании, терроризму и экстремизму.</w:t>
      </w:r>
    </w:p>
    <w:p w:rsidR="00F54797" w:rsidRPr="003A03B8" w:rsidRDefault="00BB1623" w:rsidP="00630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За 201</w:t>
      </w:r>
      <w:r w:rsidR="007529F9" w:rsidRPr="003A03B8">
        <w:rPr>
          <w:rFonts w:ascii="Times New Roman" w:hAnsi="Times New Roman" w:cs="Times New Roman"/>
          <w:sz w:val="28"/>
          <w:szCs w:val="28"/>
        </w:rPr>
        <w:t>9</w:t>
      </w:r>
      <w:r w:rsidRPr="003A03B8">
        <w:rPr>
          <w:rFonts w:ascii="Times New Roman" w:hAnsi="Times New Roman" w:cs="Times New Roman"/>
          <w:sz w:val="28"/>
          <w:szCs w:val="28"/>
        </w:rPr>
        <w:t>-20</w:t>
      </w:r>
      <w:r w:rsidR="007529F9" w:rsidRPr="003A03B8">
        <w:rPr>
          <w:rFonts w:ascii="Times New Roman" w:hAnsi="Times New Roman" w:cs="Times New Roman"/>
          <w:sz w:val="28"/>
          <w:szCs w:val="28"/>
        </w:rPr>
        <w:t>20</w:t>
      </w:r>
      <w:r w:rsidR="00B060AB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учебный год проведено 9 заседаний Штаба воспитате</w:t>
      </w:r>
      <w:r w:rsidR="00B060AB" w:rsidRPr="003A03B8">
        <w:rPr>
          <w:rFonts w:ascii="Times New Roman" w:hAnsi="Times New Roman" w:cs="Times New Roman"/>
          <w:sz w:val="28"/>
          <w:szCs w:val="28"/>
        </w:rPr>
        <w:t xml:space="preserve">льной работы. </w:t>
      </w:r>
      <w:r w:rsidRPr="003A03B8">
        <w:rPr>
          <w:rFonts w:ascii="Times New Roman" w:hAnsi="Times New Roman" w:cs="Times New Roman"/>
          <w:sz w:val="28"/>
          <w:szCs w:val="28"/>
        </w:rPr>
        <w:t xml:space="preserve">На заседание школьного Штаба воспитательной работы приглашались нарушители Закона </w:t>
      </w:r>
      <w:r w:rsidR="0029286A" w:rsidRPr="003A03B8">
        <w:rPr>
          <w:rFonts w:ascii="Times New Roman" w:hAnsi="Times New Roman" w:cs="Times New Roman"/>
          <w:sz w:val="28"/>
          <w:szCs w:val="28"/>
        </w:rPr>
        <w:t xml:space="preserve">№ </w:t>
      </w:r>
      <w:r w:rsidRPr="003A03B8">
        <w:rPr>
          <w:rFonts w:ascii="Times New Roman" w:hAnsi="Times New Roman" w:cs="Times New Roman"/>
          <w:sz w:val="28"/>
          <w:szCs w:val="28"/>
        </w:rPr>
        <w:t>15</w:t>
      </w:r>
      <w:r w:rsidR="0029286A" w:rsidRPr="003A03B8">
        <w:rPr>
          <w:rFonts w:ascii="Times New Roman" w:hAnsi="Times New Roman" w:cs="Times New Roman"/>
          <w:sz w:val="28"/>
          <w:szCs w:val="28"/>
        </w:rPr>
        <w:t>-39-КЗ</w:t>
      </w:r>
      <w:r w:rsidRPr="003A03B8">
        <w:rPr>
          <w:rFonts w:ascii="Times New Roman" w:hAnsi="Times New Roman" w:cs="Times New Roman"/>
          <w:sz w:val="28"/>
          <w:szCs w:val="28"/>
        </w:rPr>
        <w:t xml:space="preserve">, их </w:t>
      </w:r>
      <w:r w:rsidR="0029286A" w:rsidRPr="003A03B8">
        <w:rPr>
          <w:rFonts w:ascii="Times New Roman" w:hAnsi="Times New Roman" w:cs="Times New Roman"/>
          <w:sz w:val="28"/>
          <w:szCs w:val="28"/>
        </w:rPr>
        <w:t>родители (</w:t>
      </w:r>
      <w:r w:rsidRPr="003A03B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29286A" w:rsidRPr="003A03B8">
        <w:rPr>
          <w:rFonts w:ascii="Times New Roman" w:hAnsi="Times New Roman" w:cs="Times New Roman"/>
          <w:sz w:val="28"/>
          <w:szCs w:val="28"/>
        </w:rPr>
        <w:t>)</w:t>
      </w:r>
      <w:r w:rsidRPr="003A03B8">
        <w:rPr>
          <w:rFonts w:ascii="Times New Roman" w:hAnsi="Times New Roman" w:cs="Times New Roman"/>
          <w:sz w:val="28"/>
          <w:szCs w:val="28"/>
        </w:rPr>
        <w:t>, анализировалось ведение профилактической работы всех членов штаба воспитательной работы</w:t>
      </w:r>
      <w:r w:rsidR="0029286A" w:rsidRPr="003A03B8">
        <w:rPr>
          <w:rFonts w:ascii="Times New Roman" w:hAnsi="Times New Roman" w:cs="Times New Roman"/>
          <w:sz w:val="28"/>
          <w:szCs w:val="28"/>
        </w:rPr>
        <w:t>,</w:t>
      </w:r>
      <w:r w:rsidRPr="003A03B8">
        <w:rPr>
          <w:rFonts w:ascii="Times New Roman" w:hAnsi="Times New Roman" w:cs="Times New Roman"/>
          <w:sz w:val="28"/>
          <w:szCs w:val="28"/>
        </w:rPr>
        <w:t xml:space="preserve"> проводился анализ общешкольных профилактических мероприятий. С целью доступности  информационно-разъяснительного поля  для учащихся  и родителей  оформлен  стенд  с информацией о Законе </w:t>
      </w:r>
      <w:r w:rsidR="0029286A" w:rsidRPr="003A03B8">
        <w:rPr>
          <w:rFonts w:ascii="Times New Roman" w:hAnsi="Times New Roman" w:cs="Times New Roman"/>
          <w:sz w:val="28"/>
          <w:szCs w:val="28"/>
        </w:rPr>
        <w:t xml:space="preserve">№ </w:t>
      </w:r>
      <w:r w:rsidRPr="003A03B8">
        <w:rPr>
          <w:rFonts w:ascii="Times New Roman" w:hAnsi="Times New Roman" w:cs="Times New Roman"/>
          <w:sz w:val="28"/>
          <w:szCs w:val="28"/>
        </w:rPr>
        <w:t>15</w:t>
      </w:r>
      <w:r w:rsidR="0029286A" w:rsidRPr="003A03B8">
        <w:rPr>
          <w:rFonts w:ascii="Times New Roman" w:hAnsi="Times New Roman" w:cs="Times New Roman"/>
          <w:sz w:val="28"/>
          <w:szCs w:val="28"/>
        </w:rPr>
        <w:t xml:space="preserve">-39-КЗ </w:t>
      </w:r>
      <w:r w:rsidRPr="003A03B8">
        <w:rPr>
          <w:rFonts w:ascii="Times New Roman" w:hAnsi="Times New Roman" w:cs="Times New Roman"/>
          <w:sz w:val="28"/>
          <w:szCs w:val="28"/>
        </w:rPr>
        <w:t>« О профилактике безнадзорности и правонарушений несовершеннолетних в Краснодарском крае», помимо  текста Закона на стенде  для родителей и учащихся размещёны раздаточный материал (буклеты, содержащие краткие  выдержки Закона)</w:t>
      </w:r>
      <w:r w:rsidR="0029286A" w:rsidRPr="003A03B8">
        <w:rPr>
          <w:rFonts w:ascii="Times New Roman" w:hAnsi="Times New Roman" w:cs="Times New Roman"/>
          <w:sz w:val="28"/>
          <w:szCs w:val="28"/>
        </w:rPr>
        <w:t>.</w:t>
      </w:r>
      <w:r w:rsidRPr="003A03B8">
        <w:rPr>
          <w:rFonts w:ascii="Times New Roman" w:hAnsi="Times New Roman" w:cs="Times New Roman"/>
          <w:sz w:val="28"/>
          <w:szCs w:val="28"/>
        </w:rPr>
        <w:t xml:space="preserve"> Особое внимание в работе уделяется первичным профилактическим мероприятиям.</w:t>
      </w:r>
      <w:r w:rsidR="00B060AB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>На родительских собраниях (не реже 1 раза  в четверть) проводилась разъяснительная работа об ответственности р</w:t>
      </w:r>
      <w:r w:rsidR="00B060AB" w:rsidRPr="003A03B8">
        <w:rPr>
          <w:rFonts w:ascii="Times New Roman" w:hAnsi="Times New Roman" w:cs="Times New Roman"/>
          <w:sz w:val="28"/>
          <w:szCs w:val="28"/>
        </w:rPr>
        <w:t>одителей за воспитание детей.  </w:t>
      </w:r>
      <w:r w:rsidR="003832C4" w:rsidRPr="003A03B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6790" w:rsidRPr="003A03B8" w:rsidRDefault="00BB1623" w:rsidP="002928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Особое внимание уделялось мероприятиям по ПДД и охране жизни и здоровья детей. По предупреждению ДДТТ  проводились классные часы – инструктажи, были проведены общешкольные и классны</w:t>
      </w:r>
      <w:r w:rsidR="003832C4" w:rsidRPr="003A03B8">
        <w:rPr>
          <w:rFonts w:ascii="Times New Roman" w:hAnsi="Times New Roman" w:cs="Times New Roman"/>
          <w:sz w:val="28"/>
          <w:szCs w:val="28"/>
        </w:rPr>
        <w:t>е родительские собрания. За 201</w:t>
      </w:r>
      <w:r w:rsidR="00D6183B" w:rsidRPr="003A03B8">
        <w:rPr>
          <w:rFonts w:ascii="Times New Roman" w:hAnsi="Times New Roman" w:cs="Times New Roman"/>
          <w:sz w:val="28"/>
          <w:szCs w:val="28"/>
        </w:rPr>
        <w:t>9</w:t>
      </w:r>
      <w:r w:rsidR="00690E50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="003832C4" w:rsidRPr="003A03B8">
        <w:rPr>
          <w:rFonts w:ascii="Times New Roman" w:hAnsi="Times New Roman" w:cs="Times New Roman"/>
          <w:sz w:val="28"/>
          <w:szCs w:val="28"/>
        </w:rPr>
        <w:t>- 20</w:t>
      </w:r>
      <w:r w:rsidR="00D6183B" w:rsidRPr="003A03B8">
        <w:rPr>
          <w:rFonts w:ascii="Times New Roman" w:hAnsi="Times New Roman" w:cs="Times New Roman"/>
          <w:sz w:val="28"/>
          <w:szCs w:val="28"/>
        </w:rPr>
        <w:t>20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учебный  год организов</w:t>
      </w:r>
      <w:r w:rsidR="003832C4" w:rsidRPr="003A03B8">
        <w:rPr>
          <w:rFonts w:ascii="Times New Roman" w:hAnsi="Times New Roman" w:cs="Times New Roman"/>
          <w:sz w:val="28"/>
          <w:szCs w:val="28"/>
        </w:rPr>
        <w:t>ано для учащихся 1-11  классов 3</w:t>
      </w:r>
      <w:r w:rsidRPr="003A03B8">
        <w:rPr>
          <w:rFonts w:ascii="Times New Roman" w:hAnsi="Times New Roman" w:cs="Times New Roman"/>
          <w:sz w:val="28"/>
          <w:szCs w:val="28"/>
        </w:rPr>
        <w:t xml:space="preserve"> встречи с инспекторами  ГИБДД,  о чем свидетельствуют справки о проведенных мероприятиях. Стало традиционным проведение дня безопасности, в котором принимают участие все учащиеся школы и их родители. Команда  ЮИД  заняла 2 </w:t>
      </w:r>
      <w:r w:rsidR="00F54797" w:rsidRPr="003A03B8">
        <w:rPr>
          <w:rFonts w:ascii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hAnsi="Times New Roman" w:cs="Times New Roman"/>
          <w:sz w:val="28"/>
          <w:szCs w:val="28"/>
        </w:rPr>
        <w:t xml:space="preserve">место в городском </w:t>
      </w:r>
      <w:r w:rsidRPr="003A03B8">
        <w:rPr>
          <w:rFonts w:ascii="Times New Roman" w:eastAsia="Times New Roman" w:hAnsi="Times New Roman" w:cs="Times New Roman"/>
          <w:sz w:val="28"/>
          <w:szCs w:val="28"/>
        </w:rPr>
        <w:t>конкурсе «Безопасное колесо»</w:t>
      </w:r>
      <w:r w:rsidR="00F54797" w:rsidRPr="003A03B8">
        <w:rPr>
          <w:rFonts w:ascii="Times New Roman" w:eastAsia="Times New Roman" w:hAnsi="Times New Roman" w:cs="Times New Roman"/>
          <w:sz w:val="28"/>
          <w:szCs w:val="28"/>
        </w:rPr>
        <w:t xml:space="preserve"> (в номинации творческий конкурс)</w:t>
      </w:r>
      <w:r w:rsidR="00690E50" w:rsidRPr="003A03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2C4" w:rsidRPr="003A03B8" w:rsidRDefault="00690E50" w:rsidP="00292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произошло</w:t>
      </w:r>
      <w:r w:rsidR="003832C4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97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83B" w:rsidRPr="003A03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32C4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97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C4" w:rsidRPr="003A03B8">
        <w:rPr>
          <w:rFonts w:ascii="Times New Roman" w:eastAsia="Times New Roman" w:hAnsi="Times New Roman" w:cs="Times New Roman"/>
          <w:sz w:val="28"/>
          <w:szCs w:val="28"/>
        </w:rPr>
        <w:t>ДТП с участие</w:t>
      </w:r>
      <w:r w:rsidRPr="003A03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32C4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97" w:rsidRPr="003A03B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A03B8">
        <w:rPr>
          <w:rFonts w:ascii="Times New Roman" w:eastAsia="Times New Roman" w:hAnsi="Times New Roman" w:cs="Times New Roman"/>
          <w:sz w:val="28"/>
          <w:szCs w:val="28"/>
        </w:rPr>
        <w:t>, обучающихся в</w:t>
      </w:r>
      <w:r w:rsidR="00D6183B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3B8">
        <w:rPr>
          <w:rFonts w:ascii="Times New Roman" w:eastAsia="Times New Roman" w:hAnsi="Times New Roman" w:cs="Times New Roman"/>
          <w:sz w:val="28"/>
          <w:szCs w:val="28"/>
        </w:rPr>
        <w:t xml:space="preserve"> МАОУ СОШ № 96.</w:t>
      </w:r>
      <w:r w:rsidR="00F54797" w:rsidRPr="003A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797" w:rsidRPr="003A03B8" w:rsidRDefault="003832C4" w:rsidP="00690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201</w:t>
      </w:r>
      <w:r w:rsidR="00D6183B" w:rsidRPr="003A03B8">
        <w:rPr>
          <w:rFonts w:ascii="Times New Roman" w:hAnsi="Times New Roman" w:cs="Times New Roman"/>
          <w:sz w:val="28"/>
          <w:szCs w:val="28"/>
        </w:rPr>
        <w:t>9</w:t>
      </w:r>
      <w:r w:rsidRPr="003A03B8">
        <w:rPr>
          <w:rFonts w:ascii="Times New Roman" w:hAnsi="Times New Roman" w:cs="Times New Roman"/>
          <w:sz w:val="28"/>
          <w:szCs w:val="28"/>
        </w:rPr>
        <w:t>-20</w:t>
      </w:r>
      <w:r w:rsidR="00D6183B" w:rsidRPr="003A03B8">
        <w:rPr>
          <w:rFonts w:ascii="Times New Roman" w:hAnsi="Times New Roman" w:cs="Times New Roman"/>
          <w:sz w:val="28"/>
          <w:szCs w:val="28"/>
        </w:rPr>
        <w:t>20</w:t>
      </w:r>
      <w:r w:rsidRPr="003A03B8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решенными.  </w:t>
      </w:r>
      <w:r w:rsidR="00F54797" w:rsidRPr="003A03B8">
        <w:rPr>
          <w:rFonts w:ascii="Times New Roman" w:hAnsi="Times New Roman" w:cs="Times New Roman"/>
          <w:sz w:val="28"/>
          <w:szCs w:val="28"/>
        </w:rPr>
        <w:t xml:space="preserve">Классным руководителям, учителям - предметникам необходимо овладеть новыми педагогическими технологиями работы, направленными на обеспечение личностных достижений школьников, осуществлять личностно-ориентированный подход в воспитании, а для этого необходимо совместно с социально-психологической </w:t>
      </w:r>
      <w:r w:rsidR="00F54797" w:rsidRPr="003A03B8">
        <w:rPr>
          <w:rFonts w:ascii="Times New Roman" w:hAnsi="Times New Roman" w:cs="Times New Roman"/>
          <w:sz w:val="28"/>
          <w:szCs w:val="28"/>
        </w:rPr>
        <w:lastRenderedPageBreak/>
        <w:t>службой продолжить изучение классных коллективов и каждого обучающегося для создания оптимальных условий личностного обучения и воспитания. Всем педагогам необходимо тщательно изучить и применять в воспитательной работе новые воспитательные программы, соответствующие Федеральным Государственным Образовательным Стандартам второго поколения.</w:t>
      </w:r>
    </w:p>
    <w:p w:rsidR="00F54797" w:rsidRPr="003A03B8" w:rsidRDefault="00F54797" w:rsidP="00F5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797" w:rsidRPr="003A03B8" w:rsidRDefault="00F54797" w:rsidP="00F5479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Приоритетные </w:t>
      </w:r>
      <w:r w:rsidR="00F23673" w:rsidRPr="003A03B8">
        <w:rPr>
          <w:rFonts w:ascii="Times New Roman" w:hAnsi="Times New Roman" w:cs="Times New Roman"/>
          <w:b/>
          <w:color w:val="FF0000"/>
          <w:sz w:val="28"/>
          <w:szCs w:val="28"/>
        </w:rPr>
        <w:t>направления деятельности на 2020-2021</w:t>
      </w:r>
      <w:r w:rsidRPr="003A0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год:</w:t>
      </w:r>
    </w:p>
    <w:p w:rsidR="00F54797" w:rsidRPr="003A03B8" w:rsidRDefault="00F54797" w:rsidP="00F5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797" w:rsidRPr="003A03B8" w:rsidRDefault="00F54797" w:rsidP="00F5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необходимо активное вовлечение всех участников образовательного процесса:</w:t>
      </w:r>
    </w:p>
    <w:p w:rsidR="00F54797" w:rsidRPr="003A03B8" w:rsidRDefault="00F54797" w:rsidP="00F547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Привлекать школьников к участию в </w:t>
      </w:r>
      <w:r w:rsidR="00690E50" w:rsidRPr="003A03B8">
        <w:rPr>
          <w:rFonts w:ascii="Times New Roman" w:hAnsi="Times New Roman" w:cs="Times New Roman"/>
          <w:sz w:val="28"/>
          <w:szCs w:val="28"/>
        </w:rPr>
        <w:t>окружных</w:t>
      </w:r>
      <w:r w:rsidRPr="003A03B8">
        <w:rPr>
          <w:rFonts w:ascii="Times New Roman" w:hAnsi="Times New Roman" w:cs="Times New Roman"/>
          <w:sz w:val="28"/>
          <w:szCs w:val="28"/>
        </w:rPr>
        <w:t>, городских, региональных и международных соревнованиях, конкурсах, олимпиадах, конференциях.</w:t>
      </w:r>
    </w:p>
    <w:p w:rsidR="00F54797" w:rsidRPr="003A03B8" w:rsidRDefault="00F54797" w:rsidP="00F547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Проводить работу по профилактике асоциального поведения, формированию отрицательного отношения к разным проявлениям зависимого поведения.</w:t>
      </w:r>
    </w:p>
    <w:p w:rsidR="00F54797" w:rsidRPr="003A03B8" w:rsidRDefault="00F54797" w:rsidP="00F547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Активно проводить индивидуальную работу с обучающимися слабоуспевающими, детьми, склонными к пропускам уроков без уважительной причины, оказывать моральную и материальную поддержку обучающимся, попавшим в трудную жизненную ситуацию.</w:t>
      </w:r>
    </w:p>
    <w:p w:rsidR="00F54797" w:rsidRPr="003A03B8" w:rsidRDefault="00F54797" w:rsidP="00F547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Способствовать развитию сотрудничества родителей с классными руководителями и администрацией школы, поощрять активное участие родителей в мероприятиях класса и школы, помощи классным руководителям в работе с детьми.</w:t>
      </w:r>
    </w:p>
    <w:p w:rsidR="003832C4" w:rsidRPr="003A03B8" w:rsidRDefault="003832C4" w:rsidP="00F54797">
      <w:pPr>
        <w:pStyle w:val="a3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54797" w:rsidRPr="003A03B8" w:rsidRDefault="00636C85" w:rsidP="00F54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b/>
          <w:color w:val="FF0000"/>
          <w:sz w:val="28"/>
          <w:szCs w:val="28"/>
        </w:rPr>
        <w:t>Цели и задачи на 2020</w:t>
      </w:r>
      <w:r w:rsidR="00BB1623" w:rsidRPr="003A03B8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 w:rsidRPr="003A03B8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BB1623" w:rsidRPr="003A0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832543" w:rsidRPr="003A03B8" w:rsidRDefault="00832543" w:rsidP="00690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необходимо продолжать создание условий для становления и раскрытия личности ребёнка, развития и проявления его способностей, талантов, креативности, успешности. Современные условия требуют воспитания личности не просто конкурентно-способной, а способной к успешной, позитивной социализации. </w:t>
      </w:r>
    </w:p>
    <w:p w:rsidR="00F54797" w:rsidRPr="003A03B8" w:rsidRDefault="00832543" w:rsidP="00F547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создание условий для формирования открытой, саморазвивающейся, информационно и технологически оснащенной воспитательно-образовательной системы, способной в полной мере удовлетворять запросы участников образовательного процесса и социума, обеспечивать всестороннее развитие личности ребенка, способст</w:t>
      </w:r>
      <w:r w:rsidR="00690E50" w:rsidRPr="003A03B8">
        <w:rPr>
          <w:rFonts w:ascii="Times New Roman" w:hAnsi="Times New Roman" w:cs="Times New Roman"/>
          <w:sz w:val="28"/>
          <w:szCs w:val="28"/>
        </w:rPr>
        <w:t>вовать развитию одарённых детей;</w:t>
      </w:r>
    </w:p>
    <w:p w:rsidR="003832C4" w:rsidRPr="003A03B8" w:rsidRDefault="00832543" w:rsidP="00F547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создание условий для поддержки общения, взаимодействия и дальнейшего развития в различных областях интеллектуальной и творческой деятельности детей;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сохранения и укрепления здоровья обучающихся; 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 каждого ученика;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формирование в школьном коллективе детей и взрослых уважительного отношения к правам друг друга;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повышение эффективности работы по воспитанию гражданственности, патриотизма, духовности;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формирование у детей нравственной и правовой культуры;</w:t>
      </w:r>
    </w:p>
    <w:p w:rsidR="003832C4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повышение эффективности работы по созданию условий для внеурочной деятельности обучающихся, развития дополнительного образования, ориентированное на формирование успешности ребенка, развитие его индивидуальных способностей;</w:t>
      </w:r>
    </w:p>
    <w:p w:rsidR="00832543" w:rsidRPr="003A03B8" w:rsidRDefault="00832543" w:rsidP="00832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3B8">
        <w:rPr>
          <w:rFonts w:ascii="Times New Roman" w:hAnsi="Times New Roman" w:cs="Times New Roman"/>
          <w:sz w:val="28"/>
          <w:szCs w:val="28"/>
        </w:rPr>
        <w:t>развитие системы социальной, психолого-педагогической поддержки участников образовательного процесса.</w:t>
      </w:r>
    </w:p>
    <w:p w:rsidR="00832543" w:rsidRPr="003A03B8" w:rsidRDefault="00832543" w:rsidP="00832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2543" w:rsidRPr="003A03B8" w:rsidSect="00F6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868"/>
    <w:multiLevelType w:val="hybridMultilevel"/>
    <w:tmpl w:val="C22E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388"/>
    <w:multiLevelType w:val="hybridMultilevel"/>
    <w:tmpl w:val="1E38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1EDB"/>
    <w:multiLevelType w:val="hybridMultilevel"/>
    <w:tmpl w:val="D90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5DBD"/>
    <w:multiLevelType w:val="hybridMultilevel"/>
    <w:tmpl w:val="D758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56"/>
    <w:multiLevelType w:val="hybridMultilevel"/>
    <w:tmpl w:val="6948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5698"/>
    <w:multiLevelType w:val="hybridMultilevel"/>
    <w:tmpl w:val="A07C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C6935"/>
    <w:multiLevelType w:val="hybridMultilevel"/>
    <w:tmpl w:val="B8145558"/>
    <w:lvl w:ilvl="0" w:tplc="7E4208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572B6"/>
    <w:multiLevelType w:val="hybridMultilevel"/>
    <w:tmpl w:val="E3E8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C76C3"/>
    <w:multiLevelType w:val="hybridMultilevel"/>
    <w:tmpl w:val="B6A6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35947"/>
    <w:multiLevelType w:val="hybridMultilevel"/>
    <w:tmpl w:val="1D38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4CD9"/>
    <w:multiLevelType w:val="hybridMultilevel"/>
    <w:tmpl w:val="E61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922AB"/>
    <w:multiLevelType w:val="hybridMultilevel"/>
    <w:tmpl w:val="999A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623"/>
    <w:rsid w:val="0001425B"/>
    <w:rsid w:val="00071DE8"/>
    <w:rsid w:val="00187357"/>
    <w:rsid w:val="001A3EA6"/>
    <w:rsid w:val="001E02EB"/>
    <w:rsid w:val="001E10CA"/>
    <w:rsid w:val="0026785C"/>
    <w:rsid w:val="0028663C"/>
    <w:rsid w:val="0029286A"/>
    <w:rsid w:val="002B25C5"/>
    <w:rsid w:val="002E762F"/>
    <w:rsid w:val="00310A59"/>
    <w:rsid w:val="003832C4"/>
    <w:rsid w:val="00385B93"/>
    <w:rsid w:val="003A03B8"/>
    <w:rsid w:val="00416790"/>
    <w:rsid w:val="00601721"/>
    <w:rsid w:val="00630281"/>
    <w:rsid w:val="00636C85"/>
    <w:rsid w:val="00690E50"/>
    <w:rsid w:val="006C2C9E"/>
    <w:rsid w:val="007529F9"/>
    <w:rsid w:val="00755469"/>
    <w:rsid w:val="007F3FC1"/>
    <w:rsid w:val="00832543"/>
    <w:rsid w:val="0088738E"/>
    <w:rsid w:val="008A2B80"/>
    <w:rsid w:val="008B6F69"/>
    <w:rsid w:val="008E7712"/>
    <w:rsid w:val="00951ED6"/>
    <w:rsid w:val="00955065"/>
    <w:rsid w:val="00A04221"/>
    <w:rsid w:val="00A075BA"/>
    <w:rsid w:val="00A226C3"/>
    <w:rsid w:val="00B00ED2"/>
    <w:rsid w:val="00B060AB"/>
    <w:rsid w:val="00B06461"/>
    <w:rsid w:val="00BB1623"/>
    <w:rsid w:val="00BC3816"/>
    <w:rsid w:val="00BD0A6E"/>
    <w:rsid w:val="00D02404"/>
    <w:rsid w:val="00D02B31"/>
    <w:rsid w:val="00D22BE6"/>
    <w:rsid w:val="00D468C3"/>
    <w:rsid w:val="00D6183B"/>
    <w:rsid w:val="00D733F3"/>
    <w:rsid w:val="00E13CED"/>
    <w:rsid w:val="00EA7C0C"/>
    <w:rsid w:val="00ED0346"/>
    <w:rsid w:val="00EF1875"/>
    <w:rsid w:val="00F23673"/>
    <w:rsid w:val="00F54797"/>
    <w:rsid w:val="00F65D66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1623"/>
    <w:pPr>
      <w:spacing w:after="0" w:line="240" w:lineRule="auto"/>
    </w:pPr>
  </w:style>
  <w:style w:type="paragraph" w:customStyle="1" w:styleId="Default">
    <w:name w:val="Default"/>
    <w:rsid w:val="00BB1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B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FC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Мос</cp:lastModifiedBy>
  <cp:revision>27</cp:revision>
  <dcterms:created xsi:type="dcterms:W3CDTF">2019-08-24T22:39:00Z</dcterms:created>
  <dcterms:modified xsi:type="dcterms:W3CDTF">2020-09-15T06:13:00Z</dcterms:modified>
</cp:coreProperties>
</file>