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1"/>
        <w:tblpPr w:leftFromText="180" w:rightFromText="180" w:vertAnchor="page" w:horzAnchor="margin" w:tblpY="2546"/>
        <w:tblW w:w="0" w:type="auto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C04442" w:rsidTr="0001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04442" w:rsidRPr="00010A2A" w:rsidRDefault="00C04442" w:rsidP="00C04442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010A2A">
              <w:rPr>
                <w:rFonts w:ascii="Arial" w:hAnsi="Arial" w:cs="Arial"/>
                <w:b w:val="0"/>
                <w:sz w:val="28"/>
                <w:szCs w:val="28"/>
              </w:rPr>
              <w:t>Класс</w:t>
            </w:r>
          </w:p>
        </w:tc>
        <w:tc>
          <w:tcPr>
            <w:tcW w:w="4817" w:type="dxa"/>
          </w:tcPr>
          <w:p w:rsidR="00C04442" w:rsidRPr="00010A2A" w:rsidRDefault="00C04442" w:rsidP="00C044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010A2A">
              <w:rPr>
                <w:rFonts w:ascii="Arial" w:hAnsi="Arial" w:cs="Arial"/>
                <w:b w:val="0"/>
                <w:sz w:val="28"/>
                <w:szCs w:val="28"/>
              </w:rPr>
              <w:t>Предмет</w:t>
            </w:r>
          </w:p>
        </w:tc>
        <w:tc>
          <w:tcPr>
            <w:tcW w:w="3115" w:type="dxa"/>
          </w:tcPr>
          <w:p w:rsidR="00C04442" w:rsidRPr="00010A2A" w:rsidRDefault="00C04442" w:rsidP="00C044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010A2A">
              <w:rPr>
                <w:rFonts w:ascii="Arial" w:hAnsi="Arial" w:cs="Arial"/>
                <w:b w:val="0"/>
                <w:sz w:val="28"/>
                <w:szCs w:val="28"/>
              </w:rPr>
              <w:t>Дата</w:t>
            </w:r>
          </w:p>
        </w:tc>
      </w:tr>
      <w:tr w:rsidR="00C04442" w:rsidTr="0001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04442" w:rsidRPr="00010A2A" w:rsidRDefault="00C04442" w:rsidP="00C044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17" w:type="dxa"/>
          </w:tcPr>
          <w:p w:rsidR="00C04442" w:rsidRPr="00010A2A" w:rsidRDefault="00C04442" w:rsidP="00C04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Окружающий мир</w:t>
            </w:r>
          </w:p>
        </w:tc>
        <w:tc>
          <w:tcPr>
            <w:tcW w:w="3115" w:type="dxa"/>
          </w:tcPr>
          <w:p w:rsidR="00C04442" w:rsidRPr="00010A2A" w:rsidRDefault="00C04442" w:rsidP="00C04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15.09.2020</w:t>
            </w:r>
          </w:p>
        </w:tc>
      </w:tr>
      <w:tr w:rsidR="00C04442" w:rsidTr="0001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EEAF6" w:themeFill="accent1" w:themeFillTint="33"/>
          </w:tcPr>
          <w:p w:rsidR="00C04442" w:rsidRPr="00010A2A" w:rsidRDefault="00C04442" w:rsidP="00C044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17" w:type="dxa"/>
            <w:shd w:val="clear" w:color="auto" w:fill="DEEAF6" w:themeFill="accent1" w:themeFillTint="33"/>
          </w:tcPr>
          <w:p w:rsidR="00C04442" w:rsidRPr="00010A2A" w:rsidRDefault="00C04442" w:rsidP="00C04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Русский язык (1 часть)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C04442" w:rsidRPr="00010A2A" w:rsidRDefault="00C04442" w:rsidP="00C04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22.09.2020</w:t>
            </w:r>
          </w:p>
        </w:tc>
      </w:tr>
      <w:tr w:rsidR="00C04442" w:rsidTr="0001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04442" w:rsidRPr="00010A2A" w:rsidRDefault="00C04442" w:rsidP="00C044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17" w:type="dxa"/>
          </w:tcPr>
          <w:p w:rsidR="00C04442" w:rsidRPr="00010A2A" w:rsidRDefault="00C04442" w:rsidP="00C04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Русский язык (2</w:t>
            </w:r>
            <w:r w:rsidRPr="00010A2A">
              <w:rPr>
                <w:rFonts w:ascii="Arial" w:hAnsi="Arial" w:cs="Arial"/>
                <w:sz w:val="28"/>
                <w:szCs w:val="28"/>
              </w:rPr>
              <w:t xml:space="preserve"> часть)</w:t>
            </w:r>
          </w:p>
        </w:tc>
        <w:tc>
          <w:tcPr>
            <w:tcW w:w="3115" w:type="dxa"/>
          </w:tcPr>
          <w:p w:rsidR="00C04442" w:rsidRPr="00010A2A" w:rsidRDefault="00C04442" w:rsidP="00C04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24.09.2020</w:t>
            </w:r>
          </w:p>
        </w:tc>
      </w:tr>
      <w:tr w:rsidR="00C04442" w:rsidTr="0001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EEAF6" w:themeFill="accent1" w:themeFillTint="33"/>
          </w:tcPr>
          <w:p w:rsidR="00C04442" w:rsidRPr="00010A2A" w:rsidRDefault="00C04442" w:rsidP="00C044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17" w:type="dxa"/>
            <w:shd w:val="clear" w:color="auto" w:fill="DEEAF6" w:themeFill="accent1" w:themeFillTint="33"/>
          </w:tcPr>
          <w:p w:rsidR="00C04442" w:rsidRPr="00010A2A" w:rsidRDefault="00C04442" w:rsidP="00C04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C04442" w:rsidRPr="00010A2A" w:rsidRDefault="00C04442" w:rsidP="00C04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06.10.2020</w:t>
            </w:r>
          </w:p>
        </w:tc>
      </w:tr>
      <w:tr w:rsidR="00C04442" w:rsidTr="0001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00"/>
          </w:tcPr>
          <w:p w:rsidR="00C04442" w:rsidRPr="00010A2A" w:rsidRDefault="00C04442" w:rsidP="00C044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817" w:type="dxa"/>
            <w:shd w:val="clear" w:color="auto" w:fill="FFFF00"/>
          </w:tcPr>
          <w:p w:rsidR="00C04442" w:rsidRPr="00010A2A" w:rsidRDefault="00C04442" w:rsidP="00C04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  <w:shd w:val="clear" w:color="auto" w:fill="FFFF00"/>
          </w:tcPr>
          <w:p w:rsidR="00C04442" w:rsidRPr="00010A2A" w:rsidRDefault="00010A2A" w:rsidP="00C04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15.09.2020</w:t>
            </w:r>
          </w:p>
        </w:tc>
      </w:tr>
      <w:tr w:rsidR="00C04442" w:rsidTr="0001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00"/>
          </w:tcPr>
          <w:p w:rsidR="00C04442" w:rsidRPr="00010A2A" w:rsidRDefault="00C04442" w:rsidP="00C04442">
            <w:pPr>
              <w:jc w:val="center"/>
              <w:rPr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817" w:type="dxa"/>
            <w:shd w:val="clear" w:color="auto" w:fill="FFFF00"/>
          </w:tcPr>
          <w:p w:rsidR="00C04442" w:rsidRPr="00010A2A" w:rsidRDefault="00C04442" w:rsidP="00C04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История</w:t>
            </w:r>
          </w:p>
        </w:tc>
        <w:tc>
          <w:tcPr>
            <w:tcW w:w="3115" w:type="dxa"/>
            <w:shd w:val="clear" w:color="auto" w:fill="FFFF00"/>
          </w:tcPr>
          <w:p w:rsidR="00C04442" w:rsidRPr="00010A2A" w:rsidRDefault="00010A2A" w:rsidP="00C04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21.09.2020</w:t>
            </w:r>
          </w:p>
        </w:tc>
      </w:tr>
      <w:tr w:rsidR="00C04442" w:rsidTr="0001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00"/>
          </w:tcPr>
          <w:p w:rsidR="00C04442" w:rsidRPr="00010A2A" w:rsidRDefault="00C04442" w:rsidP="00C04442">
            <w:pPr>
              <w:jc w:val="center"/>
              <w:rPr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817" w:type="dxa"/>
            <w:shd w:val="clear" w:color="auto" w:fill="FFFF00"/>
          </w:tcPr>
          <w:p w:rsidR="00C04442" w:rsidRPr="00010A2A" w:rsidRDefault="00C04442" w:rsidP="00C04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  <w:shd w:val="clear" w:color="auto" w:fill="FFFF00"/>
          </w:tcPr>
          <w:p w:rsidR="00C04442" w:rsidRPr="00010A2A" w:rsidRDefault="00010A2A" w:rsidP="00C04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29.09.2020</w:t>
            </w:r>
          </w:p>
        </w:tc>
      </w:tr>
      <w:tr w:rsidR="00C04442" w:rsidTr="0001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00"/>
          </w:tcPr>
          <w:p w:rsidR="00C04442" w:rsidRPr="00010A2A" w:rsidRDefault="00C04442" w:rsidP="00C04442">
            <w:pPr>
              <w:jc w:val="center"/>
              <w:rPr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817" w:type="dxa"/>
            <w:shd w:val="clear" w:color="auto" w:fill="FFFF00"/>
          </w:tcPr>
          <w:p w:rsidR="00C04442" w:rsidRPr="00010A2A" w:rsidRDefault="00C04442" w:rsidP="00C04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  <w:shd w:val="clear" w:color="auto" w:fill="FFFF00"/>
          </w:tcPr>
          <w:p w:rsidR="00C04442" w:rsidRPr="00010A2A" w:rsidRDefault="00010A2A" w:rsidP="00C04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08.10.2020</w:t>
            </w:r>
          </w:p>
        </w:tc>
      </w:tr>
      <w:tr w:rsidR="00C04442" w:rsidTr="0001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7CAAC" w:themeFill="accent2" w:themeFillTint="66"/>
          </w:tcPr>
          <w:p w:rsidR="00C04442" w:rsidRPr="00010A2A" w:rsidRDefault="00C04442" w:rsidP="00C04442">
            <w:pPr>
              <w:jc w:val="center"/>
              <w:rPr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817" w:type="dxa"/>
            <w:shd w:val="clear" w:color="auto" w:fill="F7CAAC" w:themeFill="accent2" w:themeFillTint="66"/>
          </w:tcPr>
          <w:p w:rsidR="00C04442" w:rsidRPr="00010A2A" w:rsidRDefault="00C04442" w:rsidP="00C04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:rsidR="00C04442" w:rsidRPr="00010A2A" w:rsidRDefault="00010A2A" w:rsidP="00C04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17.09.2020</w:t>
            </w:r>
          </w:p>
        </w:tc>
      </w:tr>
      <w:tr w:rsidR="00C04442" w:rsidTr="0001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7CAAC" w:themeFill="accent2" w:themeFillTint="66"/>
          </w:tcPr>
          <w:p w:rsidR="00C04442" w:rsidRPr="00010A2A" w:rsidRDefault="00C04442" w:rsidP="00C044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817" w:type="dxa"/>
            <w:shd w:val="clear" w:color="auto" w:fill="F7CAAC" w:themeFill="accent2" w:themeFillTint="66"/>
          </w:tcPr>
          <w:p w:rsidR="00C04442" w:rsidRPr="00010A2A" w:rsidRDefault="00C04442" w:rsidP="00C04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Обществознание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:rsidR="00C04442" w:rsidRPr="00010A2A" w:rsidRDefault="00010A2A" w:rsidP="00C04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22.09.2020</w:t>
            </w:r>
          </w:p>
        </w:tc>
      </w:tr>
      <w:tr w:rsidR="00C04442" w:rsidTr="0001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7CAAC" w:themeFill="accent2" w:themeFillTint="66"/>
          </w:tcPr>
          <w:p w:rsidR="00C04442" w:rsidRPr="00010A2A" w:rsidRDefault="00C04442" w:rsidP="00C04442">
            <w:pPr>
              <w:jc w:val="center"/>
              <w:rPr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817" w:type="dxa"/>
            <w:shd w:val="clear" w:color="auto" w:fill="F7CAAC" w:themeFill="accent2" w:themeFillTint="66"/>
          </w:tcPr>
          <w:p w:rsidR="00C04442" w:rsidRPr="00010A2A" w:rsidRDefault="00C04442" w:rsidP="00C04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История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:rsidR="00C04442" w:rsidRPr="00010A2A" w:rsidRDefault="00010A2A" w:rsidP="00C04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29.09.2020</w:t>
            </w:r>
          </w:p>
        </w:tc>
      </w:tr>
      <w:tr w:rsidR="00C04442" w:rsidTr="0001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7CAAC" w:themeFill="accent2" w:themeFillTint="66"/>
          </w:tcPr>
          <w:p w:rsidR="00C04442" w:rsidRPr="00010A2A" w:rsidRDefault="00C04442" w:rsidP="00C04442">
            <w:pPr>
              <w:jc w:val="center"/>
              <w:rPr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817" w:type="dxa"/>
            <w:shd w:val="clear" w:color="auto" w:fill="F7CAAC" w:themeFill="accent2" w:themeFillTint="66"/>
          </w:tcPr>
          <w:p w:rsidR="00C04442" w:rsidRPr="00010A2A" w:rsidRDefault="00C04442" w:rsidP="00C04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:rsidR="00C04442" w:rsidRPr="00010A2A" w:rsidRDefault="00010A2A" w:rsidP="00C04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01.10.2020</w:t>
            </w:r>
          </w:p>
        </w:tc>
      </w:tr>
      <w:tr w:rsidR="00C04442" w:rsidTr="0001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7CAAC" w:themeFill="accent2" w:themeFillTint="66"/>
          </w:tcPr>
          <w:p w:rsidR="00C04442" w:rsidRPr="00010A2A" w:rsidRDefault="00C04442" w:rsidP="00C04442">
            <w:pPr>
              <w:jc w:val="center"/>
              <w:rPr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817" w:type="dxa"/>
            <w:shd w:val="clear" w:color="auto" w:fill="F7CAAC" w:themeFill="accent2" w:themeFillTint="66"/>
          </w:tcPr>
          <w:p w:rsidR="00C04442" w:rsidRPr="00010A2A" w:rsidRDefault="00C04442" w:rsidP="00C04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География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:rsidR="00C04442" w:rsidRPr="00010A2A" w:rsidRDefault="00010A2A" w:rsidP="00C04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06.10.2020</w:t>
            </w:r>
          </w:p>
        </w:tc>
      </w:tr>
      <w:tr w:rsidR="00C04442" w:rsidTr="0001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7CAAC" w:themeFill="accent2" w:themeFillTint="66"/>
          </w:tcPr>
          <w:p w:rsidR="00C04442" w:rsidRPr="00010A2A" w:rsidRDefault="00C04442" w:rsidP="00C04442">
            <w:pPr>
              <w:jc w:val="center"/>
              <w:rPr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817" w:type="dxa"/>
            <w:shd w:val="clear" w:color="auto" w:fill="F7CAAC" w:themeFill="accent2" w:themeFillTint="66"/>
          </w:tcPr>
          <w:p w:rsidR="00C04442" w:rsidRPr="00010A2A" w:rsidRDefault="00C04442" w:rsidP="00C04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:rsidR="00C04442" w:rsidRPr="00010A2A" w:rsidRDefault="00010A2A" w:rsidP="00C04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12.10.2020</w:t>
            </w:r>
          </w:p>
        </w:tc>
      </w:tr>
      <w:tr w:rsidR="00C04442" w:rsidTr="0001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C5E0B3" w:themeFill="accent6" w:themeFillTint="66"/>
          </w:tcPr>
          <w:p w:rsidR="00C04442" w:rsidRPr="00010A2A" w:rsidRDefault="00C04442" w:rsidP="00C04442">
            <w:pPr>
              <w:jc w:val="center"/>
              <w:rPr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817" w:type="dxa"/>
            <w:shd w:val="clear" w:color="auto" w:fill="C5E0B3" w:themeFill="accent6" w:themeFillTint="66"/>
          </w:tcPr>
          <w:p w:rsidR="00C04442" w:rsidRPr="00010A2A" w:rsidRDefault="00C04442" w:rsidP="00C04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 w:rsidR="00C04442" w:rsidRPr="00010A2A" w:rsidRDefault="00010A2A" w:rsidP="00C04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17.09.2020</w:t>
            </w:r>
          </w:p>
        </w:tc>
      </w:tr>
      <w:tr w:rsidR="00C04442" w:rsidTr="0001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C5E0B3" w:themeFill="accent6" w:themeFillTint="66"/>
          </w:tcPr>
          <w:p w:rsidR="00C04442" w:rsidRPr="00010A2A" w:rsidRDefault="00C04442" w:rsidP="00C044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817" w:type="dxa"/>
            <w:shd w:val="clear" w:color="auto" w:fill="C5E0B3" w:themeFill="accent6" w:themeFillTint="66"/>
          </w:tcPr>
          <w:p w:rsidR="00C04442" w:rsidRPr="00010A2A" w:rsidRDefault="00C04442" w:rsidP="00C04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География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 w:rsidR="00C04442" w:rsidRPr="00010A2A" w:rsidRDefault="00010A2A" w:rsidP="00C04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21.09.2020</w:t>
            </w:r>
          </w:p>
        </w:tc>
      </w:tr>
      <w:tr w:rsidR="00C04442" w:rsidTr="0001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C5E0B3" w:themeFill="accent6" w:themeFillTint="66"/>
          </w:tcPr>
          <w:p w:rsidR="00C04442" w:rsidRPr="00010A2A" w:rsidRDefault="00C04442" w:rsidP="00C04442">
            <w:pPr>
              <w:jc w:val="center"/>
              <w:rPr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817" w:type="dxa"/>
            <w:shd w:val="clear" w:color="auto" w:fill="C5E0B3" w:themeFill="accent6" w:themeFillTint="66"/>
          </w:tcPr>
          <w:p w:rsidR="00C04442" w:rsidRPr="00010A2A" w:rsidRDefault="00C04442" w:rsidP="00C04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Физика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 w:rsidR="00C04442" w:rsidRPr="00010A2A" w:rsidRDefault="00010A2A" w:rsidP="00C04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23.09.2020</w:t>
            </w:r>
          </w:p>
        </w:tc>
      </w:tr>
      <w:tr w:rsidR="00C04442" w:rsidTr="0001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C5E0B3" w:themeFill="accent6" w:themeFillTint="66"/>
          </w:tcPr>
          <w:p w:rsidR="00C04442" w:rsidRPr="00010A2A" w:rsidRDefault="00C04442" w:rsidP="00C04442">
            <w:pPr>
              <w:jc w:val="center"/>
              <w:rPr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817" w:type="dxa"/>
            <w:shd w:val="clear" w:color="auto" w:fill="C5E0B3" w:themeFill="accent6" w:themeFillTint="66"/>
          </w:tcPr>
          <w:p w:rsidR="00C04442" w:rsidRPr="00010A2A" w:rsidRDefault="00C04442" w:rsidP="00C04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Иностранный язык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 w:rsidR="00C04442" w:rsidRPr="00010A2A" w:rsidRDefault="00010A2A" w:rsidP="00C04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25.09.2020</w:t>
            </w:r>
          </w:p>
          <w:p w:rsidR="00010A2A" w:rsidRPr="00010A2A" w:rsidRDefault="00010A2A" w:rsidP="00C04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28.09.2020</w:t>
            </w:r>
          </w:p>
          <w:p w:rsidR="00010A2A" w:rsidRPr="00010A2A" w:rsidRDefault="00010A2A" w:rsidP="00C04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30.09.2020</w:t>
            </w:r>
          </w:p>
          <w:p w:rsidR="00010A2A" w:rsidRPr="00010A2A" w:rsidRDefault="00010A2A" w:rsidP="00C04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02.10.2020</w:t>
            </w:r>
          </w:p>
          <w:p w:rsidR="00010A2A" w:rsidRPr="00010A2A" w:rsidRDefault="00010A2A" w:rsidP="00C04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05.10.2020</w:t>
            </w:r>
          </w:p>
          <w:p w:rsidR="00010A2A" w:rsidRPr="00010A2A" w:rsidRDefault="00010A2A" w:rsidP="00C04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07.10.2020</w:t>
            </w:r>
          </w:p>
        </w:tc>
      </w:tr>
      <w:tr w:rsidR="00C04442" w:rsidTr="0001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C5E0B3" w:themeFill="accent6" w:themeFillTint="66"/>
          </w:tcPr>
          <w:p w:rsidR="00C04442" w:rsidRPr="00010A2A" w:rsidRDefault="00C04442" w:rsidP="00C04442">
            <w:pPr>
              <w:jc w:val="center"/>
              <w:rPr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817" w:type="dxa"/>
            <w:shd w:val="clear" w:color="auto" w:fill="C5E0B3" w:themeFill="accent6" w:themeFillTint="66"/>
          </w:tcPr>
          <w:p w:rsidR="00C04442" w:rsidRPr="00010A2A" w:rsidRDefault="00C04442" w:rsidP="00C04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 w:rsidR="00C04442" w:rsidRPr="00010A2A" w:rsidRDefault="00010A2A" w:rsidP="00C04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15.09.2020</w:t>
            </w:r>
          </w:p>
        </w:tc>
      </w:tr>
      <w:tr w:rsidR="00C04442" w:rsidTr="0001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C5E0B3" w:themeFill="accent6" w:themeFillTint="66"/>
          </w:tcPr>
          <w:p w:rsidR="00C04442" w:rsidRPr="00010A2A" w:rsidRDefault="00C04442" w:rsidP="00C04442">
            <w:pPr>
              <w:jc w:val="center"/>
              <w:rPr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817" w:type="dxa"/>
            <w:shd w:val="clear" w:color="auto" w:fill="C5E0B3" w:themeFill="accent6" w:themeFillTint="66"/>
          </w:tcPr>
          <w:p w:rsidR="00C04442" w:rsidRPr="00010A2A" w:rsidRDefault="00C04442" w:rsidP="00C04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История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 w:rsidR="00C04442" w:rsidRPr="00010A2A" w:rsidRDefault="00010A2A" w:rsidP="00C04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06.10.2020</w:t>
            </w:r>
          </w:p>
        </w:tc>
      </w:tr>
      <w:tr w:rsidR="00C04442" w:rsidTr="0001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C5E0B3" w:themeFill="accent6" w:themeFillTint="66"/>
          </w:tcPr>
          <w:p w:rsidR="00C04442" w:rsidRPr="00010A2A" w:rsidRDefault="00C04442" w:rsidP="00C04442">
            <w:pPr>
              <w:jc w:val="center"/>
              <w:rPr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817" w:type="dxa"/>
            <w:shd w:val="clear" w:color="auto" w:fill="C5E0B3" w:themeFill="accent6" w:themeFillTint="66"/>
          </w:tcPr>
          <w:p w:rsidR="00C04442" w:rsidRPr="00010A2A" w:rsidRDefault="00C04442" w:rsidP="00C04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 w:rsidR="00C04442" w:rsidRPr="00010A2A" w:rsidRDefault="00010A2A" w:rsidP="00C04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08.10.2020</w:t>
            </w:r>
          </w:p>
        </w:tc>
      </w:tr>
      <w:tr w:rsidR="00C04442" w:rsidTr="0001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C5E0B3" w:themeFill="accent6" w:themeFillTint="66"/>
          </w:tcPr>
          <w:p w:rsidR="00C04442" w:rsidRPr="00010A2A" w:rsidRDefault="00C04442" w:rsidP="00C04442">
            <w:pPr>
              <w:jc w:val="center"/>
              <w:rPr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817" w:type="dxa"/>
            <w:shd w:val="clear" w:color="auto" w:fill="C5E0B3" w:themeFill="accent6" w:themeFillTint="66"/>
          </w:tcPr>
          <w:p w:rsidR="00C04442" w:rsidRPr="00010A2A" w:rsidRDefault="00C04442" w:rsidP="00C04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Обществознание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 w:rsidR="00C04442" w:rsidRPr="00010A2A" w:rsidRDefault="00010A2A" w:rsidP="00C04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12.10.2020</w:t>
            </w:r>
          </w:p>
        </w:tc>
      </w:tr>
      <w:tr w:rsidR="00C04442" w:rsidTr="0001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E2F3" w:themeFill="accent5" w:themeFillTint="33"/>
          </w:tcPr>
          <w:p w:rsidR="00C04442" w:rsidRPr="00010A2A" w:rsidRDefault="00C04442" w:rsidP="00C04442">
            <w:pPr>
              <w:jc w:val="center"/>
              <w:rPr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817" w:type="dxa"/>
            <w:shd w:val="clear" w:color="auto" w:fill="D9E2F3" w:themeFill="accent5" w:themeFillTint="33"/>
          </w:tcPr>
          <w:p w:rsidR="00C04442" w:rsidRPr="00010A2A" w:rsidRDefault="00C04442" w:rsidP="00C04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  <w:shd w:val="clear" w:color="auto" w:fill="D9E2F3" w:themeFill="accent5" w:themeFillTint="33"/>
          </w:tcPr>
          <w:p w:rsidR="00C04442" w:rsidRPr="00010A2A" w:rsidRDefault="00010A2A" w:rsidP="00C04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15.09.2020</w:t>
            </w:r>
          </w:p>
        </w:tc>
      </w:tr>
      <w:tr w:rsidR="00C04442" w:rsidTr="0001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E2F3" w:themeFill="accent5" w:themeFillTint="33"/>
          </w:tcPr>
          <w:p w:rsidR="00C04442" w:rsidRPr="00010A2A" w:rsidRDefault="00C04442" w:rsidP="00C044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817" w:type="dxa"/>
            <w:shd w:val="clear" w:color="auto" w:fill="D9E2F3" w:themeFill="accent5" w:themeFillTint="33"/>
          </w:tcPr>
          <w:p w:rsidR="00C04442" w:rsidRPr="00010A2A" w:rsidRDefault="00C04442" w:rsidP="00C04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Химия</w:t>
            </w:r>
          </w:p>
        </w:tc>
        <w:tc>
          <w:tcPr>
            <w:tcW w:w="3115" w:type="dxa"/>
            <w:shd w:val="clear" w:color="auto" w:fill="D9E2F3" w:themeFill="accent5" w:themeFillTint="33"/>
          </w:tcPr>
          <w:p w:rsidR="00C04442" w:rsidRPr="00010A2A" w:rsidRDefault="00010A2A" w:rsidP="00C04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17.09.2020</w:t>
            </w:r>
          </w:p>
        </w:tc>
      </w:tr>
      <w:tr w:rsidR="00C04442" w:rsidTr="0001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E2F3" w:themeFill="accent5" w:themeFillTint="33"/>
          </w:tcPr>
          <w:p w:rsidR="00C04442" w:rsidRPr="00010A2A" w:rsidRDefault="00C04442" w:rsidP="00C04442">
            <w:pPr>
              <w:jc w:val="center"/>
              <w:rPr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817" w:type="dxa"/>
            <w:shd w:val="clear" w:color="auto" w:fill="D9E2F3" w:themeFill="accent5" w:themeFillTint="33"/>
          </w:tcPr>
          <w:p w:rsidR="00C04442" w:rsidRPr="00010A2A" w:rsidRDefault="00C04442" w:rsidP="00C04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  <w:shd w:val="clear" w:color="auto" w:fill="D9E2F3" w:themeFill="accent5" w:themeFillTint="33"/>
          </w:tcPr>
          <w:p w:rsidR="00C04442" w:rsidRPr="00010A2A" w:rsidRDefault="00010A2A" w:rsidP="00C04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22.09.2020</w:t>
            </w:r>
          </w:p>
        </w:tc>
      </w:tr>
      <w:tr w:rsidR="00C04442" w:rsidTr="0001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E2F3" w:themeFill="accent5" w:themeFillTint="33"/>
          </w:tcPr>
          <w:p w:rsidR="00C04442" w:rsidRPr="00010A2A" w:rsidRDefault="00C04442" w:rsidP="00C04442">
            <w:pPr>
              <w:jc w:val="center"/>
              <w:rPr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817" w:type="dxa"/>
            <w:shd w:val="clear" w:color="auto" w:fill="D9E2F3" w:themeFill="accent5" w:themeFillTint="33"/>
          </w:tcPr>
          <w:p w:rsidR="00C04442" w:rsidRPr="00010A2A" w:rsidRDefault="00C04442" w:rsidP="00C04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Обществознание</w:t>
            </w:r>
          </w:p>
        </w:tc>
        <w:tc>
          <w:tcPr>
            <w:tcW w:w="3115" w:type="dxa"/>
            <w:shd w:val="clear" w:color="auto" w:fill="D9E2F3" w:themeFill="accent5" w:themeFillTint="33"/>
          </w:tcPr>
          <w:p w:rsidR="00C04442" w:rsidRPr="00010A2A" w:rsidRDefault="00010A2A" w:rsidP="00C04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24.09.2020</w:t>
            </w:r>
          </w:p>
        </w:tc>
      </w:tr>
      <w:tr w:rsidR="00C04442" w:rsidTr="0001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E2F3" w:themeFill="accent5" w:themeFillTint="33"/>
          </w:tcPr>
          <w:p w:rsidR="00C04442" w:rsidRPr="00010A2A" w:rsidRDefault="00C04442" w:rsidP="00C04442">
            <w:pPr>
              <w:jc w:val="center"/>
              <w:rPr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817" w:type="dxa"/>
            <w:shd w:val="clear" w:color="auto" w:fill="D9E2F3" w:themeFill="accent5" w:themeFillTint="33"/>
          </w:tcPr>
          <w:p w:rsidR="00C04442" w:rsidRPr="00010A2A" w:rsidRDefault="00C04442" w:rsidP="00C04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Физика</w:t>
            </w:r>
          </w:p>
        </w:tc>
        <w:tc>
          <w:tcPr>
            <w:tcW w:w="3115" w:type="dxa"/>
            <w:shd w:val="clear" w:color="auto" w:fill="D9E2F3" w:themeFill="accent5" w:themeFillTint="33"/>
          </w:tcPr>
          <w:p w:rsidR="00C04442" w:rsidRPr="00010A2A" w:rsidRDefault="00010A2A" w:rsidP="00C04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29.09.2020</w:t>
            </w:r>
          </w:p>
        </w:tc>
      </w:tr>
      <w:tr w:rsidR="00C04442" w:rsidTr="0001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E2F3" w:themeFill="accent5" w:themeFillTint="33"/>
          </w:tcPr>
          <w:p w:rsidR="00C04442" w:rsidRPr="00010A2A" w:rsidRDefault="00C04442" w:rsidP="00C04442">
            <w:pPr>
              <w:jc w:val="center"/>
              <w:rPr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817" w:type="dxa"/>
            <w:shd w:val="clear" w:color="auto" w:fill="D9E2F3" w:themeFill="accent5" w:themeFillTint="33"/>
          </w:tcPr>
          <w:p w:rsidR="00C04442" w:rsidRPr="00010A2A" w:rsidRDefault="00C04442" w:rsidP="00C04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История</w:t>
            </w:r>
          </w:p>
        </w:tc>
        <w:tc>
          <w:tcPr>
            <w:tcW w:w="3115" w:type="dxa"/>
            <w:shd w:val="clear" w:color="auto" w:fill="D9E2F3" w:themeFill="accent5" w:themeFillTint="33"/>
          </w:tcPr>
          <w:p w:rsidR="00C04442" w:rsidRPr="00010A2A" w:rsidRDefault="00010A2A" w:rsidP="00C04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01.10.2020</w:t>
            </w:r>
          </w:p>
        </w:tc>
      </w:tr>
      <w:tr w:rsidR="00C04442" w:rsidTr="0001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E2F3" w:themeFill="accent5" w:themeFillTint="33"/>
          </w:tcPr>
          <w:p w:rsidR="00C04442" w:rsidRPr="00010A2A" w:rsidRDefault="00C04442" w:rsidP="00C04442">
            <w:pPr>
              <w:jc w:val="center"/>
              <w:rPr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817" w:type="dxa"/>
            <w:shd w:val="clear" w:color="auto" w:fill="D9E2F3" w:themeFill="accent5" w:themeFillTint="33"/>
          </w:tcPr>
          <w:p w:rsidR="00C04442" w:rsidRPr="00010A2A" w:rsidRDefault="00C04442" w:rsidP="00C04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  <w:shd w:val="clear" w:color="auto" w:fill="D9E2F3" w:themeFill="accent5" w:themeFillTint="33"/>
          </w:tcPr>
          <w:p w:rsidR="00C04442" w:rsidRPr="00010A2A" w:rsidRDefault="00010A2A" w:rsidP="00C04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08.10.2020</w:t>
            </w:r>
          </w:p>
        </w:tc>
      </w:tr>
      <w:tr w:rsidR="00C04442" w:rsidTr="0001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E2F3" w:themeFill="accent5" w:themeFillTint="33"/>
          </w:tcPr>
          <w:p w:rsidR="00C04442" w:rsidRPr="00010A2A" w:rsidRDefault="00C04442" w:rsidP="00C04442">
            <w:pPr>
              <w:jc w:val="center"/>
              <w:rPr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817" w:type="dxa"/>
            <w:shd w:val="clear" w:color="auto" w:fill="D9E2F3" w:themeFill="accent5" w:themeFillTint="33"/>
          </w:tcPr>
          <w:p w:rsidR="00C04442" w:rsidRPr="00010A2A" w:rsidRDefault="00C04442" w:rsidP="00C04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География</w:t>
            </w:r>
          </w:p>
        </w:tc>
        <w:tc>
          <w:tcPr>
            <w:tcW w:w="3115" w:type="dxa"/>
            <w:shd w:val="clear" w:color="auto" w:fill="D9E2F3" w:themeFill="accent5" w:themeFillTint="33"/>
          </w:tcPr>
          <w:p w:rsidR="00C04442" w:rsidRPr="00010A2A" w:rsidRDefault="00010A2A" w:rsidP="00C04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10A2A">
              <w:rPr>
                <w:rFonts w:ascii="Arial" w:hAnsi="Arial" w:cs="Arial"/>
                <w:sz w:val="28"/>
                <w:szCs w:val="28"/>
              </w:rPr>
              <w:t>12.10.2020</w:t>
            </w:r>
          </w:p>
        </w:tc>
      </w:tr>
    </w:tbl>
    <w:p w:rsidR="00CB39A3" w:rsidRPr="00010A2A" w:rsidRDefault="00C04442" w:rsidP="00C04442">
      <w:pPr>
        <w:jc w:val="center"/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 w:rsidRPr="00010A2A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ГРАФИК </w:t>
      </w:r>
      <w:r w:rsidRPr="00010A2A">
        <w:rPr>
          <w:rFonts w:ascii="Arial" w:hAnsi="Arial" w:cs="Arial"/>
          <w:b/>
          <w:color w:val="1F4E79" w:themeColor="accent1" w:themeShade="80"/>
          <w:sz w:val="32"/>
          <w:szCs w:val="32"/>
        </w:rPr>
        <w:t>ВПР</w:t>
      </w:r>
    </w:p>
    <w:p w:rsidR="00C04442" w:rsidRPr="00010A2A" w:rsidRDefault="00C04442" w:rsidP="00C04442">
      <w:pPr>
        <w:jc w:val="center"/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 w:rsidRPr="00010A2A">
        <w:rPr>
          <w:rFonts w:ascii="Arial" w:hAnsi="Arial" w:cs="Arial"/>
          <w:b/>
          <w:color w:val="1F4E79" w:themeColor="accent1" w:themeShade="80"/>
          <w:sz w:val="32"/>
          <w:szCs w:val="32"/>
        </w:rPr>
        <w:t>на 2020-2021 учебный год</w:t>
      </w:r>
      <w:bookmarkStart w:id="0" w:name="_GoBack"/>
      <w:bookmarkEnd w:id="0"/>
    </w:p>
    <w:p w:rsidR="00C04442" w:rsidRPr="00C04442" w:rsidRDefault="00C04442" w:rsidP="00C04442">
      <w:pPr>
        <w:jc w:val="center"/>
        <w:rPr>
          <w:rFonts w:ascii="Arial" w:hAnsi="Arial" w:cs="Arial"/>
          <w:sz w:val="32"/>
          <w:szCs w:val="32"/>
        </w:rPr>
      </w:pPr>
    </w:p>
    <w:sectPr w:rsidR="00C04442" w:rsidRPr="00C0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42"/>
    <w:rsid w:val="00010A2A"/>
    <w:rsid w:val="00C04442"/>
    <w:rsid w:val="00CB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38BA"/>
  <w15:chartTrackingRefBased/>
  <w15:docId w15:val="{273A01EB-2C44-41A8-9A39-6204DE10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1">
    <w:name w:val="Grid Table 4 Accent 1"/>
    <w:basedOn w:val="a1"/>
    <w:uiPriority w:val="49"/>
    <w:rsid w:val="00010A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Комаров</dc:creator>
  <cp:keywords/>
  <dc:description/>
  <cp:lastModifiedBy>Сергей Комаров</cp:lastModifiedBy>
  <cp:revision>1</cp:revision>
  <dcterms:created xsi:type="dcterms:W3CDTF">2020-09-11T20:01:00Z</dcterms:created>
  <dcterms:modified xsi:type="dcterms:W3CDTF">2020-09-11T20:20:00Z</dcterms:modified>
</cp:coreProperties>
</file>