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6033">
      <w:r>
        <w:t xml:space="preserve">На прошлой неделе стартовал дистанционный конурс рисунков к 75 летию Великой Победы. Активное участие в конурсе  принимают учащиеся начальных классов. </w:t>
      </w:r>
    </w:p>
    <w:p w:rsidR="00465F6E" w:rsidRDefault="00465F6E">
      <w:r>
        <w:rPr>
          <w:noProof/>
        </w:rPr>
        <w:drawing>
          <wp:inline distT="0" distB="0" distL="0" distR="0">
            <wp:extent cx="3829153" cy="5105400"/>
            <wp:effectExtent l="19050" t="0" r="0" b="0"/>
            <wp:docPr id="1" name="Рисунок 0" descr="9a6a65e8-ed7f-4d6c-903f-a9396e639d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6a65e8-ed7f-4d6c-903f-a9396e639da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9153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F6E" w:rsidRDefault="00465F6E">
      <w:r>
        <w:rPr>
          <w:noProof/>
        </w:rPr>
        <w:drawing>
          <wp:inline distT="0" distB="0" distL="0" distR="0">
            <wp:extent cx="3981450" cy="2985981"/>
            <wp:effectExtent l="19050" t="0" r="0" b="0"/>
            <wp:docPr id="2" name="Рисунок 1" descr="cbb29694-a425-4dd4-acec-40b1eee7b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b29694-a425-4dd4-acec-40b1eee7b1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3927" cy="298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F6E" w:rsidRDefault="00465F6E"/>
    <w:p w:rsidR="00465F6E" w:rsidRDefault="00465F6E">
      <w:r>
        <w:rPr>
          <w:noProof/>
        </w:rPr>
        <w:lastRenderedPageBreak/>
        <w:drawing>
          <wp:inline distT="0" distB="0" distL="0" distR="0">
            <wp:extent cx="2733675" cy="3644803"/>
            <wp:effectExtent l="19050" t="0" r="9525" b="0"/>
            <wp:docPr id="3" name="Рисунок 2" descr="41752d2b-c155-499c-b266-3243070ab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752d2b-c155-499c-b266-3243070ab4f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64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F6E" w:rsidRDefault="00465F6E">
      <w:r>
        <w:rPr>
          <w:noProof/>
        </w:rPr>
        <w:drawing>
          <wp:inline distT="0" distB="0" distL="0" distR="0">
            <wp:extent cx="3736281" cy="4981575"/>
            <wp:effectExtent l="19050" t="0" r="0" b="0"/>
            <wp:docPr id="4" name="Рисунок 3" descr="ffeda9c1-0e17-4939-aa0d-20c0f4156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eda9c1-0e17-4939-aa0d-20c0f415643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6281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F6E" w:rsidRDefault="00465F6E"/>
    <w:p w:rsidR="00465F6E" w:rsidRDefault="00465F6E">
      <w:r>
        <w:lastRenderedPageBreak/>
        <w:t>На этой неделе проходит акция "Письмо Ветерану"</w:t>
      </w:r>
    </w:p>
    <w:p w:rsidR="00465F6E" w:rsidRDefault="00465F6E">
      <w:r>
        <w:rPr>
          <w:noProof/>
        </w:rPr>
        <w:drawing>
          <wp:inline distT="0" distB="0" distL="0" distR="0">
            <wp:extent cx="4733925" cy="6465849"/>
            <wp:effectExtent l="19050" t="0" r="9525" b="0"/>
            <wp:docPr id="5" name="Рисунок 1" descr="C:\Users\Марина\YandexDisk\Скриншоты\2020-04-27_11-01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YandexDisk\Скриншоты\2020-04-27_11-01-1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46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980" w:rsidRDefault="00ED4980">
      <w:r>
        <w:rPr>
          <w:noProof/>
        </w:rPr>
        <w:lastRenderedPageBreak/>
        <w:drawing>
          <wp:inline distT="0" distB="0" distL="0" distR="0">
            <wp:extent cx="5773420" cy="9251950"/>
            <wp:effectExtent l="19050" t="0" r="0" b="0"/>
            <wp:docPr id="6" name="Рисунок 5" descr="00265d04-02a4-44a9-9c27-a7be55bcbc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65d04-02a4-44a9-9c27-a7be55bcbcd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342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6033"/>
    <w:rsid w:val="00465F6E"/>
    <w:rsid w:val="00926033"/>
    <w:rsid w:val="00ED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2020-04-27T07:42:00Z</dcterms:created>
  <dcterms:modified xsi:type="dcterms:W3CDTF">2020-04-27T08:10:00Z</dcterms:modified>
</cp:coreProperties>
</file>