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2" w:rsidRPr="00F876C2" w:rsidRDefault="00F876C2" w:rsidP="00F8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C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876C2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F876C2" w:rsidRPr="00F876C2" w:rsidRDefault="00F876C2" w:rsidP="00F8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6C2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876C2">
        <w:rPr>
          <w:rFonts w:ascii="Times New Roman" w:hAnsi="Times New Roman" w:cs="Times New Roman"/>
          <w:sz w:val="24"/>
          <w:szCs w:val="24"/>
        </w:rPr>
        <w:t>Директор М</w:t>
      </w:r>
      <w:r w:rsidR="00714BBF">
        <w:rPr>
          <w:rFonts w:ascii="Times New Roman" w:hAnsi="Times New Roman" w:cs="Times New Roman"/>
          <w:sz w:val="24"/>
          <w:szCs w:val="24"/>
        </w:rPr>
        <w:t>А</w:t>
      </w:r>
      <w:r w:rsidRPr="00F876C2">
        <w:rPr>
          <w:rFonts w:ascii="Times New Roman" w:hAnsi="Times New Roman" w:cs="Times New Roman"/>
          <w:sz w:val="24"/>
          <w:szCs w:val="24"/>
        </w:rPr>
        <w:t>ОУ СОШ № 96</w:t>
      </w:r>
    </w:p>
    <w:p w:rsidR="00F876C2" w:rsidRDefault="00F876C2" w:rsidP="00F8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76C2">
        <w:rPr>
          <w:rFonts w:ascii="Times New Roman" w:hAnsi="Times New Roman" w:cs="Times New Roman"/>
          <w:sz w:val="24"/>
          <w:szCs w:val="24"/>
        </w:rPr>
        <w:t>_____К.А.Арутян</w:t>
      </w:r>
      <w:proofErr w:type="spellEnd"/>
      <w:r w:rsidRPr="00F876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F876C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76C2">
        <w:rPr>
          <w:rFonts w:ascii="Times New Roman" w:hAnsi="Times New Roman" w:cs="Times New Roman"/>
          <w:sz w:val="24"/>
          <w:szCs w:val="24"/>
        </w:rPr>
        <w:t>_Т.Б.Подносова</w:t>
      </w:r>
      <w:proofErr w:type="spellEnd"/>
    </w:p>
    <w:p w:rsidR="00F876C2" w:rsidRDefault="00F876C2" w:rsidP="00F8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6C2" w:rsidRPr="00F876C2" w:rsidRDefault="00F876C2" w:rsidP="00F87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6C2" w:rsidRPr="009405DB" w:rsidRDefault="00F37454" w:rsidP="00F876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5DB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</w:p>
    <w:p w:rsidR="00F37454" w:rsidRPr="009405DB" w:rsidRDefault="00F876C2" w:rsidP="00F87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DB">
        <w:rPr>
          <w:rFonts w:ascii="Times New Roman" w:hAnsi="Times New Roman" w:cs="Times New Roman"/>
          <w:b/>
          <w:sz w:val="28"/>
          <w:szCs w:val="28"/>
        </w:rPr>
        <w:t>СОЦИАЛЬНЫЙ  ПЕДАГОГ</w:t>
      </w:r>
    </w:p>
    <w:p w:rsidR="00F37454" w:rsidRPr="00F876C2" w:rsidRDefault="00F37454" w:rsidP="00F37454">
      <w:pPr>
        <w:rPr>
          <w:rFonts w:ascii="Times New Roman" w:hAnsi="Times New Roman" w:cs="Times New Roman"/>
          <w:b/>
          <w:sz w:val="24"/>
          <w:szCs w:val="24"/>
        </w:rPr>
      </w:pPr>
    </w:p>
    <w:p w:rsidR="00F37454" w:rsidRPr="00F876C2" w:rsidRDefault="00F37454" w:rsidP="00F8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     1.1. Социальный педагог назначается и освобождается от должности директором школы.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    1.2. Социальный педагог должен иметь среднее или высшее профессиональное образование.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    1.3. Социальный педагог подчиняется непосредственно директору школы.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    1.4. В своей деятельности социальный педагог 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распоряжением органов, осуществляющих управление в сфере образования, уставом образовательного учреждения, коллективным договором, локальными нормативными актами образовательного учреждения.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     Социальный педагог должен знать: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приоритетные направления развития образовательной системы РФ;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законы и иные нормативные правовые акты, регламентирующие образовательную, физкультурно-спортивную деятельность;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Конвенцию о правах ребенка; 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основы социальной политики, права и государственного строительства, трудового и семейного законодательства;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общую и социальную педагогику;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педагогическую, социальную, возрастную и детскую психологию;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основы </w:t>
      </w:r>
      <w:proofErr w:type="spellStart"/>
      <w:r w:rsidRPr="00F876C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876C2">
        <w:rPr>
          <w:rFonts w:ascii="Times New Roman" w:hAnsi="Times New Roman" w:cs="Times New Roman"/>
          <w:sz w:val="28"/>
          <w:szCs w:val="28"/>
        </w:rPr>
        <w:t xml:space="preserve"> и организации здорового образа жизни, социальной  гигиены;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социально-педагогические и диагностические методики;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методы и способы использования образовательных технологий, в том числе дистанционных;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методы формирования основных составляющих компетентности (профессиональной, коммуникативной, информационной, правовой);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lastRenderedPageBreak/>
        <w:t>-   современные педагогические технологии продуктивного, дифференцированного об</w:t>
      </w:r>
      <w:r w:rsidR="00F876C2">
        <w:rPr>
          <w:rFonts w:ascii="Times New Roman" w:hAnsi="Times New Roman" w:cs="Times New Roman"/>
          <w:sz w:val="28"/>
          <w:szCs w:val="28"/>
        </w:rPr>
        <w:t>учения, реализации комплекс</w:t>
      </w:r>
      <w:r w:rsidRPr="00F876C2">
        <w:rPr>
          <w:rFonts w:ascii="Times New Roman" w:hAnsi="Times New Roman" w:cs="Times New Roman"/>
          <w:sz w:val="28"/>
          <w:szCs w:val="28"/>
        </w:rPr>
        <w:t>ного подхода, развивающего обучения;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76C2">
        <w:rPr>
          <w:rFonts w:ascii="Times New Roman" w:hAnsi="Times New Roman" w:cs="Times New Roman"/>
          <w:sz w:val="28"/>
          <w:szCs w:val="28"/>
        </w:rPr>
        <w:t>-   методы убеждения, аргументации выбранной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технологии диагностики причин конфликтных ситуаций, их профилактики и разрешения;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технологии социально- педагогической диагностики (опросов, индивидуальных и групповых интервью), навыки социально-педагогической коррекции, снятия стрессов и т.п.;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основы работы с текстовыми редакторами, электронными таблицами, электронной почтой и браузерами, </w:t>
      </w:r>
      <w:proofErr w:type="spellStart"/>
      <w:r w:rsidRPr="00F876C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F876C2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правила внутреннего трудового распорядка образовательного учреждения;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правила по охране труда и пожарной безопасности.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2">
        <w:rPr>
          <w:rFonts w:ascii="Times New Roman" w:hAnsi="Times New Roman" w:cs="Times New Roman"/>
          <w:b/>
          <w:sz w:val="28"/>
          <w:szCs w:val="28"/>
        </w:rPr>
        <w:t>II. Функции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Основными направлениями деятельности являются: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социально-педагогическое сопровождение образовательного и воспитательного процессов в школе обучающихся;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реализация социальной помощи и </w:t>
      </w:r>
      <w:proofErr w:type="gramStart"/>
      <w:r w:rsidRPr="00F876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 xml:space="preserve"> соблюдением прав обучающихся;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организация в школе социальных прое</w:t>
      </w:r>
      <w:r w:rsidR="00F876C2">
        <w:rPr>
          <w:rFonts w:ascii="Times New Roman" w:hAnsi="Times New Roman" w:cs="Times New Roman"/>
          <w:sz w:val="28"/>
          <w:szCs w:val="28"/>
        </w:rPr>
        <w:t>ктов и программ, руководство</w:t>
      </w:r>
      <w:r w:rsidRPr="00F876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876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 xml:space="preserve"> развитием этих процессов;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установление сотрудничества с органами социальной защиты.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2">
        <w:rPr>
          <w:rFonts w:ascii="Times New Roman" w:hAnsi="Times New Roman" w:cs="Times New Roman"/>
          <w:b/>
          <w:sz w:val="28"/>
          <w:szCs w:val="28"/>
        </w:rPr>
        <w:t>III. Должностные обязанности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Социальный педагог выполняет следующие должностные обязанности: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осуществляет комплекс мероприятий по воспитанию, образованию, развитию и социальной защите личности в учреждениях по месту жительства обучающихся;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изучает </w:t>
      </w:r>
      <w:proofErr w:type="spellStart"/>
      <w:r w:rsidRPr="00F876C2">
        <w:rPr>
          <w:rFonts w:ascii="Times New Roman" w:hAnsi="Times New Roman" w:cs="Times New Roman"/>
          <w:sz w:val="28"/>
          <w:szCs w:val="28"/>
        </w:rPr>
        <w:t>психолого-медико-педагогические</w:t>
      </w:r>
      <w:proofErr w:type="spellEnd"/>
      <w:r w:rsidRPr="00F876C2">
        <w:rPr>
          <w:rFonts w:ascii="Times New Roman" w:hAnsi="Times New Roman" w:cs="Times New Roman"/>
          <w:sz w:val="28"/>
          <w:szCs w:val="28"/>
        </w:rPr>
        <w:t xml:space="preserve"> особенности личности </w:t>
      </w:r>
      <w:proofErr w:type="gramStart"/>
      <w:r w:rsidRPr="00F876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 xml:space="preserve"> и ее микросреды, условия жизни;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выявляет интересы и потребности, трудности и проблемы, конфликтные ситуации, отклонения в поведении </w:t>
      </w:r>
      <w:proofErr w:type="gramStart"/>
      <w:r w:rsidRPr="00F876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 xml:space="preserve"> и своевременно оказывает им социальную помощь и поддержку;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выступает посредником между обучающимися и школой, семьей, средой, специалистами различных социальных служб, ведомств и административных органов; 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lastRenderedPageBreak/>
        <w:t>-   определяет задачи, формы, методы социально-педагогической работы, способы решения личных и социальных проблем, используя современные образовательные технологии, в том числе информационные, а также цифровые образовательные ресурсы;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принимает меры по социальной защите и социальной помощи, реализации прав и свобод личности обучающихся;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организует различные виды социально ценной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способствует установлению гуманных, нравственно здоровых отношений в социальной среде;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содействует созданию обстановки психологического комфорта и безопасности личности обучающихся, обеспечивает охрану их жизни и здоровья в период образовательного процесса;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из числа сирот и оставшихся без попечения родителей; 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-   взаимодействует с учителями, родителями (законными представителями), специалистами социальных служб, семейных и молодежных служб занятости, с благотворительными организациями и др.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Pr="00F876C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876C2">
        <w:rPr>
          <w:rFonts w:ascii="Times New Roman" w:hAnsi="Times New Roman" w:cs="Times New Roman"/>
          <w:sz w:val="28"/>
          <w:szCs w:val="28"/>
        </w:rPr>
        <w:t xml:space="preserve"> поведением, а также попавшим в экстремальные ситуации;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участвует в работе Педагогического совета школы, совещаниях, проводимых администрацией школы, в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выполняет правила и норму охраны труда, техники безопасности и противопожарной защиты;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соблюдает этические нормы поведения в школе и в быту, общественных местах, соответствующие общественному положению педагога.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2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Социальный педагог имеет право: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участвовать в управлении образовательным учреждением, защищать свою профессиональную честь и достоинство;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lastRenderedPageBreak/>
        <w:t>-   свободно выбирать и использовать методы и методики социально-педагогической работы;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представлять на рассмотрение директора школы предложения по вопросам своей деятельности;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получать от руководителей и специалистов учреждения информацию, необходимую для осуществления своей деятельности;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повышать профессиональную квалификацию, проходить аттестацию.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6C2">
        <w:rPr>
          <w:rFonts w:ascii="Times New Roman" w:hAnsi="Times New Roman" w:cs="Times New Roman"/>
          <w:b/>
          <w:sz w:val="28"/>
          <w:szCs w:val="28"/>
        </w:rPr>
        <w:t>V. Ответственность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Социальный педагог несет ответственность </w:t>
      </w:r>
      <w:proofErr w:type="gramStart"/>
      <w:r w:rsidRPr="00F876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>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социальный педагог несет дисциплинарную ответственность в порядке, определенном трудовым законодательством.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876C2">
        <w:rPr>
          <w:rFonts w:ascii="Times New Roman" w:hAnsi="Times New Roman" w:cs="Times New Roman"/>
          <w:sz w:val="28"/>
          <w:szCs w:val="28"/>
        </w:rPr>
        <w:t>-   применение, в том числе однократное, методов воспитания, связанных с физическим и (или) психическим насилием над личностью обучающегося, социальный педагог может быть освобожден от занимаемой должности в соответствии с трудовым законодательством и Законом Российской Федерации "Об образовании".</w:t>
      </w:r>
      <w:proofErr w:type="gramEnd"/>
      <w:r w:rsidRPr="00F876C2">
        <w:rPr>
          <w:rFonts w:ascii="Times New Roman" w:hAnsi="Times New Roman" w:cs="Times New Roman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нарушение правил пожарной безопасности, охраны труда, санитарно-гигиенических правил социальный педагог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виновное причинение школе или участникам образовательного процесса ущерба в связи с исполнением (неисполнением) своих должностных обязанностей социальный педагог несет материальную ответственность в порядке и в пределах, установленных трудовым и (или) гражданским законодательством.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9405DB" w:rsidRDefault="00F37454" w:rsidP="009405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DB">
        <w:rPr>
          <w:rFonts w:ascii="Times New Roman" w:hAnsi="Times New Roman" w:cs="Times New Roman"/>
          <w:b/>
          <w:sz w:val="28"/>
          <w:szCs w:val="28"/>
        </w:rPr>
        <w:t>VI. Взаимоотношения. Связи по должности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Социальный педагог: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работает по графику, составленному исхода из 36-часовой рабочей недели и утвержденному директором школы;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lastRenderedPageBreak/>
        <w:t>-   представляет директору письменный отчет о своей деятельности в течение 10 дней по окончании каждой учебной четверти;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получает от директора школы информацию нормативно-правового характера, знакомится под расписку с соответствующими документами;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систематически обменивается информацией по вопросам, входящим в свою компетенцию, с педагогическими работниками и заместителями директора школы;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 информирует администрацию школы о возникших трудностях на пути осуществления социальных проектов и программ;</w:t>
      </w:r>
    </w:p>
    <w:p w:rsidR="00F37454" w:rsidRPr="00F876C2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>-  передает директору информацию, полученную на совещаниях и семинарах различного уровня, непосредственно после ее получения.</w:t>
      </w:r>
    </w:p>
    <w:p w:rsidR="00406FD8" w:rsidRDefault="00F37454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6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05DB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DB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DB" w:rsidRDefault="00714BBF" w:rsidP="00F876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05DB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DB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DB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5DB" w:rsidRPr="00F876C2" w:rsidRDefault="009405DB" w:rsidP="00F876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405DB" w:rsidRPr="00F876C2" w:rsidSect="00F876C2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454"/>
    <w:rsid w:val="000D1BBF"/>
    <w:rsid w:val="00406FD8"/>
    <w:rsid w:val="0063112E"/>
    <w:rsid w:val="00714BBF"/>
    <w:rsid w:val="009405DB"/>
    <w:rsid w:val="00F37454"/>
    <w:rsid w:val="00F8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2012-03-31T06:39:00Z</cp:lastPrinted>
  <dcterms:created xsi:type="dcterms:W3CDTF">2011-12-05T06:42:00Z</dcterms:created>
  <dcterms:modified xsi:type="dcterms:W3CDTF">2012-03-31T06:41:00Z</dcterms:modified>
</cp:coreProperties>
</file>