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98" w:rsidRPr="00230798" w:rsidRDefault="00230798" w:rsidP="00230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7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:rsidR="00230798" w:rsidRPr="00230798" w:rsidRDefault="00230798" w:rsidP="00230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7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 – самый близкий человек своему ребёнку,</w:t>
      </w:r>
    </w:p>
    <w:p w:rsidR="00230798" w:rsidRPr="00230798" w:rsidRDefault="00230798" w:rsidP="00230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7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независимо от тех трудных ситуаций, в которые</w:t>
      </w:r>
    </w:p>
    <w:p w:rsidR="00230798" w:rsidRPr="00230798" w:rsidRDefault="00230798" w:rsidP="00230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7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он может попадать.</w:t>
      </w:r>
    </w:p>
    <w:p w:rsidR="00230798" w:rsidRPr="00230798" w:rsidRDefault="00230798" w:rsidP="00230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798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Для того чтобы избежать трудных ситуаций, соблюдайте</w:t>
      </w:r>
    </w:p>
    <w:p w:rsidR="00230798" w:rsidRPr="00230798" w:rsidRDefault="00230798" w:rsidP="00230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798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Закон «О мерах по профилактике безнадзорности</w:t>
      </w:r>
    </w:p>
    <w:p w:rsidR="00230798" w:rsidRPr="00230798" w:rsidRDefault="00230798" w:rsidP="00230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798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и правонарушений несовершеннолетних в Краснодарском крае»</w:t>
      </w:r>
    </w:p>
    <w:p w:rsidR="00230798" w:rsidRPr="00230798" w:rsidRDefault="00230798" w:rsidP="00230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798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Если ребёнок нарушает Закон, значит, в его воспитании Вы допустили серьёзные просчёты</w:t>
      </w:r>
    </w:p>
    <w:p w:rsidR="00230798" w:rsidRPr="00230798" w:rsidRDefault="00230798" w:rsidP="00230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7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230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Строго запрещается  пребывать в общественных местах без сопровождения родителей (законных представителей), родственников или ответственных лиц:</w:t>
      </w:r>
    </w:p>
    <w:p w:rsidR="00230798" w:rsidRPr="00230798" w:rsidRDefault="00230798" w:rsidP="00230798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несовершеннолетним в возрасте до 7 лет круглосуточно;</w:t>
      </w:r>
    </w:p>
    <w:p w:rsidR="00230798" w:rsidRPr="00230798" w:rsidRDefault="00230798" w:rsidP="00230798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несовершеннолетним в возрасте от 7 до 14 лет с 21.00 до 6.00;</w:t>
      </w:r>
    </w:p>
    <w:p w:rsidR="00230798" w:rsidRPr="00230798" w:rsidRDefault="00230798" w:rsidP="00230798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несовершеннолетним в возрасте от 14 до 18 лет с 22.00 до 6.00;</w:t>
      </w:r>
    </w:p>
    <w:p w:rsidR="00230798" w:rsidRPr="00230798" w:rsidRDefault="00230798" w:rsidP="00230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798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  <w:lang w:eastAsia="ru-RU"/>
        </w:rPr>
        <w:t>Куда отправляют детей, задержанных после 22.00 без взрослых?</w:t>
      </w:r>
      <w:r w:rsidRPr="002307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230798">
        <w:rPr>
          <w:rFonts w:ascii="Times New Roman" w:eastAsia="Times New Roman" w:hAnsi="Times New Roman" w:cs="Times New Roman"/>
          <w:color w:val="1F497D"/>
          <w:sz w:val="26"/>
          <w:szCs w:val="26"/>
          <w:lang w:eastAsia="ru-RU"/>
        </w:rPr>
        <w:t xml:space="preserve">Патруль может на месте дождаться родителей или отвезти подростка домой, или в отдел КДН. Не позже чем в течение трёх часов сотрудник полиции установит </w:t>
      </w:r>
      <w:r w:rsidRPr="00230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личность несовершеннолетнего и условия  его воспитания. Родители под расписку забирают ребёнка домой. Если же подросток совершил правонарушение, то он доставляется в дежурную часть полиции.</w:t>
      </w:r>
    </w:p>
    <w:p w:rsidR="00230798" w:rsidRPr="00230798" w:rsidRDefault="00230798" w:rsidP="00230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798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  <w:lang w:eastAsia="ru-RU"/>
        </w:rPr>
        <w:t>Какое наказание  ждёт семью, не досмотревшую за ребёнком?</w:t>
      </w:r>
      <w:r w:rsidRPr="002307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230798">
        <w:rPr>
          <w:rFonts w:ascii="Times New Roman" w:eastAsia="Times New Roman" w:hAnsi="Times New Roman" w:cs="Times New Roman"/>
          <w:color w:val="1F497D"/>
          <w:sz w:val="26"/>
          <w:szCs w:val="26"/>
          <w:lang w:eastAsia="ru-RU"/>
        </w:rPr>
        <w:t> На пе</w:t>
      </w:r>
      <w:r w:rsidRPr="00230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рвый раз, если семья благополучная, а подросток, лишь нарушил указанное в законе время — предупреждение. При повторном  совершении  административного правонарушения, предусмотренного ч. 3 настоящего Закона,   влечёт наложение административного штрафа в размере 500 рублей. Если   подросток совершил какие-либо противоправные действия, то родителям придётся явиться на заседание КДН для разбирательства и профилактической беседы, где выносится  решение о постановке несовершеннолетнего на учёт в ОПДН.</w:t>
      </w:r>
    </w:p>
    <w:p w:rsidR="00230798" w:rsidRPr="00230798" w:rsidRDefault="00230798" w:rsidP="00230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798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  <w:lang w:eastAsia="ru-RU"/>
        </w:rPr>
        <w:t>Что грозит другим нарушителям закона?</w:t>
      </w:r>
      <w:r w:rsidRPr="002307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230798">
        <w:rPr>
          <w:rFonts w:ascii="Times New Roman" w:eastAsia="Times New Roman" w:hAnsi="Times New Roman" w:cs="Times New Roman"/>
          <w:color w:val="1F497D"/>
          <w:sz w:val="26"/>
          <w:szCs w:val="26"/>
          <w:lang w:eastAsia="ru-RU"/>
        </w:rPr>
        <w:t> Для лиц и предприятий, продающих несовершеннолетним алкоголь, пиво и табак, допускающих нахождение подростков до 18 лет в увеселительных заведениях после 22.00, предусмотрены административные штрафы. Для допустившего это наруше</w:t>
      </w:r>
      <w:r w:rsidRPr="00230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 работника он составляется от 1,5 до 15 тыс. рублей, для руководителя нарушившего закон от 3 до 30 тыс. рублей</w:t>
      </w:r>
    </w:p>
    <w:p w:rsidR="00230798" w:rsidRPr="00230798" w:rsidRDefault="00230798" w:rsidP="00230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798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  <w:lang w:eastAsia="ru-RU"/>
        </w:rPr>
        <w:t>Уже 22.00, а ребёнка нет дома. Где искать?</w:t>
      </w:r>
      <w:r w:rsidRPr="002307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230798">
        <w:rPr>
          <w:rFonts w:ascii="Times New Roman" w:eastAsia="Times New Roman" w:hAnsi="Times New Roman" w:cs="Times New Roman"/>
          <w:color w:val="1F497D"/>
          <w:sz w:val="26"/>
          <w:szCs w:val="26"/>
          <w:lang w:eastAsia="ru-RU"/>
        </w:rPr>
        <w:t>Сначала необходимо позвонить на сотовый телефон ребёнка и его друзей, если нет ответа</w:t>
      </w:r>
      <w:r w:rsidRPr="00230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звоните в дежурную часть. Там описание ребёнка передадут нарядам ППС, которые патрулируют район, и загулявшегося подростка найдут. Если же ребёнок уже задержан за поздние прогулки без взрослых, подскажут, куда он отправлен.</w:t>
      </w:r>
    </w:p>
    <w:p w:rsidR="001B7C0A" w:rsidRDefault="001B7C0A">
      <w:bookmarkStart w:id="0" w:name="_GoBack"/>
      <w:bookmarkEnd w:id="0"/>
    </w:p>
    <w:sectPr w:rsidR="001B7C0A" w:rsidSect="00230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73BAA"/>
    <w:multiLevelType w:val="multilevel"/>
    <w:tmpl w:val="5856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98"/>
    <w:rsid w:val="001B7C0A"/>
    <w:rsid w:val="00230798"/>
    <w:rsid w:val="0064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C89D1-EDCE-4F22-8A0D-5C63ED1C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toshiba</cp:lastModifiedBy>
  <cp:revision>3</cp:revision>
  <cp:lastPrinted>2016-06-01T08:55:00Z</cp:lastPrinted>
  <dcterms:created xsi:type="dcterms:W3CDTF">2016-06-01T08:52:00Z</dcterms:created>
  <dcterms:modified xsi:type="dcterms:W3CDTF">2020-05-15T11:55:00Z</dcterms:modified>
</cp:coreProperties>
</file>