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709" w:rsidRPr="00D940AE" w:rsidRDefault="00C81709" w:rsidP="00C81709">
      <w:pPr>
        <w:spacing w:after="0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7975" cy="962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награждении Похвальным листом и грамотой.bmp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98C" w:rsidRPr="00D940AE" w:rsidRDefault="0007798C" w:rsidP="00D940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40AE">
        <w:rPr>
          <w:rFonts w:ascii="Times New Roman" w:hAnsi="Times New Roman" w:cs="Times New Roman"/>
          <w:sz w:val="28"/>
          <w:szCs w:val="28"/>
        </w:rPr>
        <w:lastRenderedPageBreak/>
        <w:t xml:space="preserve"> итоговую аттестацию по этим предметам, имеющие по ним полугодовые, годовые и итоговые отметки «отлично» за время обучения на уровне среднего общего образования.</w:t>
      </w:r>
    </w:p>
    <w:p w:rsidR="0007798C" w:rsidRPr="00D940AE" w:rsidRDefault="00082387" w:rsidP="00D940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798C" w:rsidRPr="00D940AE">
        <w:rPr>
          <w:rFonts w:ascii="Times New Roman" w:hAnsi="Times New Roman" w:cs="Times New Roman"/>
          <w:sz w:val="28"/>
          <w:szCs w:val="28"/>
        </w:rPr>
        <w:t xml:space="preserve">3.3. Похвальной грамотой «За особые успехи в изучении отдельных предметов» награждаются выпускники IX класса, достигшие особых успехов в изучении одного или нескольких предметов, имеющие по ним четвертные, годовые и итоговые отметки «отлично» за время обучения на уровне основного общего образования и получившие по ним отметку «отлично» на государственной итоговой аттестации. </w:t>
      </w:r>
    </w:p>
    <w:p w:rsidR="0007798C" w:rsidRPr="00D940AE" w:rsidRDefault="00082387" w:rsidP="00D940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798C" w:rsidRPr="00D940AE">
        <w:rPr>
          <w:rFonts w:ascii="Times New Roman" w:hAnsi="Times New Roman" w:cs="Times New Roman"/>
          <w:sz w:val="28"/>
          <w:szCs w:val="28"/>
        </w:rPr>
        <w:t>3.4. Похвальной грамотой «За особые успехи в изучении отдельных предметов» не награждаются выпускники уровней основного и среднего общего образования, получившие аттестат о соответствующем уровне образования с отличием.</w:t>
      </w:r>
    </w:p>
    <w:p w:rsidR="0007798C" w:rsidRPr="00D940AE" w:rsidRDefault="00082387" w:rsidP="00D940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98C" w:rsidRPr="00D940AE">
        <w:rPr>
          <w:rFonts w:ascii="Times New Roman" w:hAnsi="Times New Roman" w:cs="Times New Roman"/>
          <w:sz w:val="28"/>
          <w:szCs w:val="28"/>
        </w:rPr>
        <w:t>3.5. Решение о награждении выпускников IX, XI классов похвальной грамотой «За особые успехи в изучении отдельных предметов» принима</w:t>
      </w:r>
      <w:r w:rsidR="00D940AE">
        <w:rPr>
          <w:rFonts w:ascii="Times New Roman" w:hAnsi="Times New Roman" w:cs="Times New Roman"/>
          <w:sz w:val="28"/>
          <w:szCs w:val="28"/>
        </w:rPr>
        <w:t>ется педагогическим советом образовательного учреждения</w:t>
      </w:r>
      <w:r w:rsidR="0007798C" w:rsidRPr="00D940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798C" w:rsidRPr="00D940AE" w:rsidRDefault="0007798C" w:rsidP="00D940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40AE">
        <w:rPr>
          <w:rFonts w:ascii="Times New Roman" w:hAnsi="Times New Roman" w:cs="Times New Roman"/>
          <w:sz w:val="28"/>
          <w:szCs w:val="28"/>
        </w:rPr>
        <w:t xml:space="preserve">3.6. Похвальная грамота «За особые успехи в изучении отдельных предметов» </w:t>
      </w:r>
      <w:bookmarkStart w:id="0" w:name="_GoBack"/>
      <w:r w:rsidRPr="00D940AE">
        <w:rPr>
          <w:rFonts w:ascii="Times New Roman" w:hAnsi="Times New Roman" w:cs="Times New Roman"/>
          <w:sz w:val="28"/>
          <w:szCs w:val="28"/>
        </w:rPr>
        <w:t xml:space="preserve">подписывается директором и заверяется печатью </w:t>
      </w:r>
      <w:r w:rsidR="00D940AE">
        <w:rPr>
          <w:rFonts w:ascii="Times New Roman" w:hAnsi="Times New Roman" w:cs="Times New Roman"/>
          <w:sz w:val="28"/>
          <w:szCs w:val="28"/>
        </w:rPr>
        <w:t>школы</w:t>
      </w:r>
      <w:r w:rsidRPr="00D940AE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0"/>
    <w:p w:rsidR="0007798C" w:rsidRPr="00D940AE" w:rsidRDefault="0007798C" w:rsidP="00D940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40AE">
        <w:rPr>
          <w:rFonts w:ascii="Times New Roman" w:hAnsi="Times New Roman" w:cs="Times New Roman"/>
          <w:sz w:val="28"/>
          <w:szCs w:val="28"/>
        </w:rPr>
        <w:t xml:space="preserve">3.7. Отметка о вручении Похвальной грамоты «За особые успехи в изучении отдельных предметов» </w:t>
      </w:r>
      <w:r w:rsidR="00D940AE" w:rsidRPr="00D940AE">
        <w:rPr>
          <w:rFonts w:ascii="Times New Roman" w:hAnsi="Times New Roman" w:cs="Times New Roman"/>
          <w:sz w:val="28"/>
          <w:szCs w:val="28"/>
        </w:rPr>
        <w:t>регистрируется в книге выдачи аттестатов об основном общем, среднем общем образовании и выдаётся обучающемуся под личную подпись</w:t>
      </w:r>
      <w:r w:rsidR="008D45BC">
        <w:rPr>
          <w:rFonts w:ascii="Times New Roman" w:hAnsi="Times New Roman" w:cs="Times New Roman"/>
          <w:sz w:val="28"/>
          <w:szCs w:val="28"/>
        </w:rPr>
        <w:t>.</w:t>
      </w:r>
    </w:p>
    <w:p w:rsidR="0007798C" w:rsidRPr="00D940AE" w:rsidRDefault="0007798C" w:rsidP="00D940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40AE">
        <w:rPr>
          <w:rFonts w:ascii="Times New Roman" w:hAnsi="Times New Roman" w:cs="Times New Roman"/>
          <w:sz w:val="28"/>
          <w:szCs w:val="28"/>
        </w:rPr>
        <w:t xml:space="preserve">3.8. Похвальная грамота «За особые успехи в изучении отдельных предметов» вручается выпускникам по окончании государственной итоговой аттестации вместе с аттестатом об образовании соответствующего </w:t>
      </w:r>
      <w:proofErr w:type="gramStart"/>
      <w:r w:rsidRPr="00D940AE">
        <w:rPr>
          <w:rFonts w:ascii="Times New Roman" w:hAnsi="Times New Roman" w:cs="Times New Roman"/>
          <w:sz w:val="28"/>
          <w:szCs w:val="28"/>
        </w:rPr>
        <w:t>уровня .</w:t>
      </w:r>
      <w:proofErr w:type="gramEnd"/>
      <w:r w:rsidRPr="00D940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5BC" w:rsidRDefault="008D45BC" w:rsidP="00D94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8CA" w:rsidRPr="001D0852" w:rsidRDefault="000F68CA" w:rsidP="001D0852">
      <w:pPr>
        <w:pStyle w:val="Default"/>
        <w:jc w:val="center"/>
        <w:rPr>
          <w:sz w:val="28"/>
          <w:szCs w:val="28"/>
        </w:rPr>
      </w:pPr>
      <w:r w:rsidRPr="001D0852">
        <w:rPr>
          <w:b/>
          <w:sz w:val="28"/>
          <w:szCs w:val="28"/>
        </w:rPr>
        <w:t>4</w:t>
      </w:r>
      <w:r w:rsidR="001D0852" w:rsidRPr="001D0852">
        <w:rPr>
          <w:b/>
          <w:bCs/>
          <w:sz w:val="28"/>
          <w:szCs w:val="28"/>
        </w:rPr>
        <w:t>.</w:t>
      </w:r>
      <w:r w:rsidRPr="001D0852">
        <w:rPr>
          <w:b/>
          <w:bCs/>
          <w:sz w:val="28"/>
          <w:szCs w:val="28"/>
        </w:rPr>
        <w:t xml:space="preserve"> Обязанности классного руководителя</w:t>
      </w:r>
    </w:p>
    <w:p w:rsidR="000F68CA" w:rsidRPr="001D0852" w:rsidRDefault="001D0852" w:rsidP="001D0852">
      <w:pPr>
        <w:pStyle w:val="Default"/>
        <w:spacing w:line="360" w:lineRule="auto"/>
        <w:jc w:val="both"/>
        <w:rPr>
          <w:sz w:val="28"/>
          <w:szCs w:val="28"/>
        </w:rPr>
      </w:pPr>
      <w:r w:rsidRPr="001D0852">
        <w:rPr>
          <w:sz w:val="28"/>
          <w:szCs w:val="28"/>
        </w:rPr>
        <w:t>4</w:t>
      </w:r>
      <w:r w:rsidR="000F68CA" w:rsidRPr="001D0852">
        <w:rPr>
          <w:sz w:val="28"/>
          <w:szCs w:val="28"/>
        </w:rPr>
        <w:t xml:space="preserve">.1. В конце учебного года классный руководитель предоставляет заместителю директора по УВР список отличников класса для награждения похвальными листами «За отличные успехи в учении». </w:t>
      </w:r>
    </w:p>
    <w:p w:rsidR="000F68CA" w:rsidRPr="001D0852" w:rsidRDefault="001D0852" w:rsidP="001D0852">
      <w:pPr>
        <w:pStyle w:val="Default"/>
        <w:spacing w:line="360" w:lineRule="auto"/>
        <w:jc w:val="both"/>
        <w:rPr>
          <w:sz w:val="28"/>
          <w:szCs w:val="28"/>
        </w:rPr>
      </w:pPr>
      <w:r w:rsidRPr="001D0852">
        <w:rPr>
          <w:sz w:val="28"/>
          <w:szCs w:val="28"/>
        </w:rPr>
        <w:t>4</w:t>
      </w:r>
      <w:r w:rsidR="000F68CA" w:rsidRPr="001D0852">
        <w:rPr>
          <w:sz w:val="28"/>
          <w:szCs w:val="28"/>
        </w:rPr>
        <w:t>.2. Классный руководитель отслеживает успеваемость кандидатов,</w:t>
      </w:r>
      <w:r w:rsidR="000038F8">
        <w:rPr>
          <w:sz w:val="28"/>
          <w:szCs w:val="28"/>
        </w:rPr>
        <w:t xml:space="preserve"> </w:t>
      </w:r>
      <w:r w:rsidR="000F68CA" w:rsidRPr="001D0852">
        <w:rPr>
          <w:sz w:val="28"/>
          <w:szCs w:val="28"/>
        </w:rPr>
        <w:t xml:space="preserve">достойных награждения похвальной грамотой «За особые успехи в изучении отдельных предметов» на протяжении всей ступени обучения, предоставляет данные заместителю директора по УВР. </w:t>
      </w:r>
    </w:p>
    <w:p w:rsidR="000F68CA" w:rsidRPr="001D0852" w:rsidRDefault="001D0852" w:rsidP="001D0852">
      <w:pPr>
        <w:pStyle w:val="Default"/>
        <w:spacing w:line="360" w:lineRule="auto"/>
        <w:jc w:val="both"/>
        <w:rPr>
          <w:sz w:val="28"/>
          <w:szCs w:val="28"/>
        </w:rPr>
      </w:pPr>
      <w:r w:rsidRPr="001D0852">
        <w:rPr>
          <w:sz w:val="28"/>
          <w:szCs w:val="28"/>
        </w:rPr>
        <w:t>4</w:t>
      </w:r>
      <w:r w:rsidR="000F68CA" w:rsidRPr="001D0852">
        <w:rPr>
          <w:sz w:val="28"/>
          <w:szCs w:val="28"/>
        </w:rPr>
        <w:t xml:space="preserve">.3. Делает запись в  личном деле учащегося награжденного похвальным листом или похвальной грамотой. </w:t>
      </w:r>
    </w:p>
    <w:p w:rsidR="00A8141E" w:rsidRPr="001D0852" w:rsidRDefault="00A8141E" w:rsidP="001D0852">
      <w:pPr>
        <w:pStyle w:val="Default"/>
        <w:spacing w:line="360" w:lineRule="auto"/>
        <w:jc w:val="both"/>
        <w:rPr>
          <w:sz w:val="28"/>
          <w:szCs w:val="28"/>
        </w:rPr>
      </w:pPr>
    </w:p>
    <w:p w:rsidR="000F68CA" w:rsidRPr="000038F8" w:rsidRDefault="00082387" w:rsidP="000038F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5</w:t>
      </w:r>
      <w:r w:rsidR="000F68CA" w:rsidRPr="000038F8">
        <w:rPr>
          <w:b/>
          <w:bCs/>
          <w:iCs/>
          <w:sz w:val="28"/>
          <w:szCs w:val="28"/>
        </w:rPr>
        <w:t>. Обязанности заместителя директора</w:t>
      </w:r>
    </w:p>
    <w:p w:rsidR="000F68CA" w:rsidRPr="001D0852" w:rsidRDefault="00082387" w:rsidP="0008238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F68CA" w:rsidRPr="001D0852">
        <w:rPr>
          <w:sz w:val="28"/>
          <w:szCs w:val="28"/>
        </w:rPr>
        <w:t xml:space="preserve">.1. Заместитель директора по УВР осуществляет проверку успеваемости согласно списку отличников, предоставленному классным руководителем. </w:t>
      </w:r>
    </w:p>
    <w:p w:rsidR="000F68CA" w:rsidRPr="001D0852" w:rsidRDefault="00082387" w:rsidP="0008238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0F68CA" w:rsidRPr="001D0852">
        <w:rPr>
          <w:sz w:val="28"/>
          <w:szCs w:val="28"/>
        </w:rPr>
        <w:t xml:space="preserve">.2. Выписывает похвальные листы «За отличные успехи в учении» и похвальные грамоты «За особые успехи в изучении отдельных предметов» по предоставленным спискам. </w:t>
      </w:r>
    </w:p>
    <w:p w:rsidR="000F68CA" w:rsidRPr="001D0852" w:rsidRDefault="00082387" w:rsidP="00082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F68CA" w:rsidRPr="001D0852">
        <w:rPr>
          <w:rFonts w:ascii="Times New Roman" w:hAnsi="Times New Roman" w:cs="Times New Roman"/>
          <w:sz w:val="28"/>
          <w:szCs w:val="28"/>
        </w:rPr>
        <w:t>.3.Заносит данные о награжденных учащихся в книгу регистрации выдачи похвальных листов и похвальных грамот.</w:t>
      </w:r>
    </w:p>
    <w:p w:rsidR="00DE6313" w:rsidRPr="001D0852" w:rsidRDefault="00DE6313" w:rsidP="001D08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68CA" w:rsidRPr="001D0852" w:rsidRDefault="00082387" w:rsidP="000038F8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0F68CA" w:rsidRPr="001D0852">
        <w:rPr>
          <w:b/>
          <w:bCs/>
          <w:sz w:val="28"/>
          <w:szCs w:val="28"/>
        </w:rPr>
        <w:t>. Регистрация выдачи медали «За особые успехи в учении», похвальной грамоты «За особые успехи в изучении отдельных предметов» и похвального листа «За отличные успехи в учении»</w:t>
      </w:r>
    </w:p>
    <w:p w:rsidR="000F68CA" w:rsidRPr="001D0852" w:rsidRDefault="00082387" w:rsidP="0008238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F68CA" w:rsidRPr="001D0852">
        <w:rPr>
          <w:sz w:val="28"/>
          <w:szCs w:val="28"/>
        </w:rPr>
        <w:t xml:space="preserve">.1. Выдача наградных документов регистрируется в Книге регистрации. Для каждого наградного документа, медали ведется отдельная книга регистрации. </w:t>
      </w:r>
    </w:p>
    <w:p w:rsidR="000F68CA" w:rsidRPr="001D0852" w:rsidRDefault="00082387" w:rsidP="00082387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F68CA" w:rsidRPr="001D0852">
        <w:rPr>
          <w:sz w:val="28"/>
          <w:szCs w:val="28"/>
        </w:rPr>
        <w:t>.</w:t>
      </w:r>
      <w:r w:rsidR="000038F8">
        <w:rPr>
          <w:sz w:val="28"/>
          <w:szCs w:val="28"/>
        </w:rPr>
        <w:t>2</w:t>
      </w:r>
      <w:r w:rsidR="000F68CA" w:rsidRPr="001D0852">
        <w:rPr>
          <w:sz w:val="28"/>
          <w:szCs w:val="28"/>
        </w:rPr>
        <w:t xml:space="preserve">. Выдача похвального листа «За отличные успехи в учении» регистрируется в Книге регистрации, в которую вносятся следующие данные: регистрационный №, Ф.И. обучающегося, класс, дата выдачи, подпись лица, выдавшего документ, подпись классного руководителя. </w:t>
      </w:r>
    </w:p>
    <w:p w:rsidR="00066C8F" w:rsidRPr="001D0852" w:rsidRDefault="00082387" w:rsidP="00082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38F8">
        <w:rPr>
          <w:rFonts w:ascii="Times New Roman" w:hAnsi="Times New Roman" w:cs="Times New Roman"/>
          <w:sz w:val="28"/>
          <w:szCs w:val="28"/>
        </w:rPr>
        <w:t>.3</w:t>
      </w:r>
      <w:r w:rsidR="000F68CA" w:rsidRPr="001D0852">
        <w:rPr>
          <w:rFonts w:ascii="Times New Roman" w:hAnsi="Times New Roman" w:cs="Times New Roman"/>
          <w:sz w:val="28"/>
          <w:szCs w:val="28"/>
        </w:rPr>
        <w:t>. Выдача похвальной</w:t>
      </w:r>
      <w:r w:rsidR="00DE6313" w:rsidRPr="001D0852">
        <w:rPr>
          <w:rFonts w:ascii="Times New Roman" w:hAnsi="Times New Roman" w:cs="Times New Roman"/>
          <w:sz w:val="28"/>
          <w:szCs w:val="28"/>
        </w:rPr>
        <w:t xml:space="preserve"> </w:t>
      </w:r>
      <w:r w:rsidR="000F68CA" w:rsidRPr="001D0852">
        <w:rPr>
          <w:rFonts w:ascii="Times New Roman" w:hAnsi="Times New Roman" w:cs="Times New Roman"/>
          <w:sz w:val="28"/>
          <w:szCs w:val="28"/>
        </w:rPr>
        <w:t>грамоты «За особые успехи в изучении отдельных предметов» регистрируется в Книге регистрации, в которую вносятся следующие данные: регистрационный №, Ф.И.О. обучающегося, класс, название предмета, дата выдачи, подпись лица, выдавшего документ, подпись получател</w:t>
      </w:r>
      <w:r w:rsidR="000038F8">
        <w:rPr>
          <w:rFonts w:ascii="Times New Roman" w:hAnsi="Times New Roman" w:cs="Times New Roman"/>
          <w:sz w:val="28"/>
          <w:szCs w:val="28"/>
        </w:rPr>
        <w:t>я награды.</w:t>
      </w:r>
    </w:p>
    <w:sectPr w:rsidR="00066C8F" w:rsidRPr="001D0852" w:rsidSect="00521215">
      <w:pgSz w:w="11906" w:h="16838"/>
      <w:pgMar w:top="567" w:right="425" w:bottom="567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98C"/>
    <w:rsid w:val="000038F8"/>
    <w:rsid w:val="00033D54"/>
    <w:rsid w:val="00066C8F"/>
    <w:rsid w:val="0007798C"/>
    <w:rsid w:val="00082387"/>
    <w:rsid w:val="000D247E"/>
    <w:rsid w:val="000D454A"/>
    <w:rsid w:val="000D7C12"/>
    <w:rsid w:val="000F68CA"/>
    <w:rsid w:val="001D0852"/>
    <w:rsid w:val="001D0A62"/>
    <w:rsid w:val="004C4DDA"/>
    <w:rsid w:val="00513D5B"/>
    <w:rsid w:val="00521215"/>
    <w:rsid w:val="00562868"/>
    <w:rsid w:val="0059484F"/>
    <w:rsid w:val="007436F3"/>
    <w:rsid w:val="00786209"/>
    <w:rsid w:val="007A772B"/>
    <w:rsid w:val="007F7F19"/>
    <w:rsid w:val="008D45BC"/>
    <w:rsid w:val="009424E7"/>
    <w:rsid w:val="009720CA"/>
    <w:rsid w:val="0097363B"/>
    <w:rsid w:val="00A75FEF"/>
    <w:rsid w:val="00A8141E"/>
    <w:rsid w:val="00AD5ED3"/>
    <w:rsid w:val="00B47260"/>
    <w:rsid w:val="00C81709"/>
    <w:rsid w:val="00D461DD"/>
    <w:rsid w:val="00D47CB7"/>
    <w:rsid w:val="00D940AE"/>
    <w:rsid w:val="00DA4009"/>
    <w:rsid w:val="00DE6313"/>
    <w:rsid w:val="00E139CE"/>
    <w:rsid w:val="00E92594"/>
    <w:rsid w:val="00ED00C1"/>
    <w:rsid w:val="00FD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55D2F"/>
  <w15:docId w15:val="{E51997A2-7DD3-4C99-9CEA-70DE5A59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D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20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№95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</dc:creator>
  <cp:lastModifiedBy>Сергей Комаров</cp:lastModifiedBy>
  <cp:revision>2</cp:revision>
  <cp:lastPrinted>2020-05-22T13:12:00Z</cp:lastPrinted>
  <dcterms:created xsi:type="dcterms:W3CDTF">2020-05-25T17:57:00Z</dcterms:created>
  <dcterms:modified xsi:type="dcterms:W3CDTF">2020-05-25T17:57:00Z</dcterms:modified>
</cp:coreProperties>
</file>